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9F8" w14:textId="7DC43766" w:rsidR="00792331" w:rsidRDefault="00944E2B" w:rsidP="00792331">
      <w:pPr>
        <w:tabs>
          <w:tab w:val="left" w:pos="1605"/>
        </w:tabs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3C6320F" wp14:editId="770A091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325">
        <w:t xml:space="preserve"> </w:t>
      </w:r>
      <w:r w:rsidR="00792331">
        <w:tab/>
      </w:r>
    </w:p>
    <w:p w14:paraId="7CAADCB2" w14:textId="77777777" w:rsidR="00411895" w:rsidRDefault="00411895" w:rsidP="00792331"/>
    <w:p w14:paraId="11766B34" w14:textId="39E0B5CA" w:rsidR="00420DC1" w:rsidRDefault="00792331" w:rsidP="00792331">
      <w:r>
        <w:br w:type="textWrapping" w:clear="all"/>
      </w:r>
    </w:p>
    <w:p w14:paraId="44FEB069" w14:textId="1FAFB556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DE0B5F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="00A67EF0">
        <w:rPr>
          <w:rFonts w:asciiTheme="minorHAnsi" w:hAnsiTheme="minorHAnsi" w:cstheme="minorHAnsi"/>
          <w:color w:val="1F497D"/>
          <w:sz w:val="44"/>
          <w:szCs w:val="32"/>
        </w:rPr>
        <w:t>7</w:t>
      </w:r>
      <w:r w:rsidR="008C7F3E" w:rsidRPr="00654908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Pr="00654908">
        <w:rPr>
          <w:rFonts w:asciiTheme="minorHAnsi" w:hAnsiTheme="minorHAnsi" w:cstheme="minorHAnsi"/>
          <w:color w:val="1F497D"/>
          <w:sz w:val="44"/>
          <w:szCs w:val="32"/>
        </w:rPr>
        <w:t>del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201AD1">
        <w:rPr>
          <w:rFonts w:asciiTheme="minorHAnsi" w:hAnsiTheme="minorHAnsi" w:cstheme="minorHAnsi"/>
          <w:color w:val="1F497D"/>
          <w:sz w:val="44"/>
          <w:szCs w:val="32"/>
        </w:rPr>
        <w:t>3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FB7452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="00A67EF0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CE36FD">
        <w:rPr>
          <w:rFonts w:asciiTheme="minorHAnsi" w:hAnsiTheme="minorHAnsi" w:cstheme="minorHAnsi"/>
          <w:color w:val="1F497D"/>
          <w:sz w:val="44"/>
          <w:szCs w:val="32"/>
        </w:rPr>
        <w:t>3</w:t>
      </w:r>
    </w:p>
    <w:p w14:paraId="79C29471" w14:textId="182FBB30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3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14:paraId="30242603" w14:textId="77777777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2C29F9C7" w14:textId="39330007" w:rsidR="004E3D86" w:rsidRDefault="00BF0678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149926171" w:history="1">
            <w:r w:rsidR="004E3D86" w:rsidRPr="002C33C8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1.</w:t>
            </w:r>
            <w:r w:rsidR="004E3D86"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="004E3D86" w:rsidRPr="002C33C8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 Comitato Regionale</w:t>
            </w:r>
            <w:r w:rsidR="004E3D86">
              <w:rPr>
                <w:webHidden/>
              </w:rPr>
              <w:tab/>
            </w:r>
            <w:r w:rsidR="004E3D86">
              <w:rPr>
                <w:webHidden/>
              </w:rPr>
              <w:fldChar w:fldCharType="begin"/>
            </w:r>
            <w:r w:rsidR="004E3D86">
              <w:rPr>
                <w:webHidden/>
              </w:rPr>
              <w:instrText xml:space="preserve"> PAGEREF _Toc149926171 \h </w:instrText>
            </w:r>
            <w:r w:rsidR="004E3D86">
              <w:rPr>
                <w:webHidden/>
              </w:rPr>
            </w:r>
            <w:r w:rsidR="004E3D86">
              <w:rPr>
                <w:webHidden/>
              </w:rPr>
              <w:fldChar w:fldCharType="separate"/>
            </w:r>
            <w:r w:rsidR="009E1AB3">
              <w:rPr>
                <w:webHidden/>
              </w:rPr>
              <w:t>2</w:t>
            </w:r>
            <w:r w:rsidR="004E3D86">
              <w:rPr>
                <w:webHidden/>
              </w:rPr>
              <w:fldChar w:fldCharType="end"/>
            </w:r>
          </w:hyperlink>
        </w:p>
        <w:p w14:paraId="61600BB3" w14:textId="4C23590B" w:rsidR="004E3D86" w:rsidRDefault="004E3D86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49926172" w:history="1">
            <w:r w:rsidRPr="002C33C8">
              <w:rPr>
                <w:rStyle w:val="Collegamentoipertestuale"/>
                <w:rFonts w:ascii="Calibri Light" w:eastAsia="Times New Roman" w:hAnsi="Calibri Light" w:cs="Times New Roman"/>
              </w:rPr>
              <w:t>1.1.Segreteria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_Toc149926172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E1AB3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CADCC03" w14:textId="5EC39BC6" w:rsidR="004E3D86" w:rsidRDefault="004E3D86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9926173" w:history="1">
            <w:r w:rsidRPr="002C33C8">
              <w:rPr>
                <w:rStyle w:val="Collegamentoipertestuale"/>
              </w:rPr>
              <w:t>1.1.1. Svincolo e revoca di tesseramento Comunicato Ufficiale n° 34 del Settore Giovanile e Scolastico stagione sportiva 2023/2024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_Toc149926173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E1AB3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2785DD6" w14:textId="4135DD08" w:rsidR="004E3D86" w:rsidRDefault="004E3D86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49926174" w:history="1">
            <w:r w:rsidRPr="002C33C8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2.</w:t>
            </w:r>
            <w:r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Pr="002C33C8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Delegazione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_Toc149926174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E1AB3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EB4D747" w14:textId="6045A922" w:rsidR="004E3D86" w:rsidRDefault="004E3D86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9926175" w:history="1">
            <w:r w:rsidRPr="002C33C8">
              <w:rPr>
                <w:rStyle w:val="Collegamentoipertestuale"/>
              </w:rPr>
              <w:t>2.1. Incontro con le Società di Settore Giovanile e Scolastico della Delegazione di Cagliari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_Toc149926175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E1AB3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09299FB" w14:textId="394BBE52" w:rsidR="004E3D86" w:rsidRDefault="004E3D86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9926177" w:history="1">
            <w:r w:rsidRPr="002C33C8">
              <w:rPr>
                <w:rStyle w:val="Collegamentoipertestuale"/>
              </w:rPr>
              <w:t>2.2. Attività di Base: Gironi Esordienti e Pulcini Autunnali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_Toc149926177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E1AB3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F21D398" w14:textId="59F1833E" w:rsidR="004E3D86" w:rsidRDefault="004E3D86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9926179" w:history="1">
            <w:r w:rsidRPr="002C33C8">
              <w:rPr>
                <w:rStyle w:val="Collegamentoipertestuale"/>
              </w:rPr>
              <w:t>2.3. Calendario Gare Giovanissimi “U15” Provinciali – Gironi “C” e “D”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_Toc149926179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E1AB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6EEC820" w14:textId="676412F8" w:rsidR="004E3D86" w:rsidRDefault="004E3D86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9926181" w:history="1">
            <w:r w:rsidRPr="002C33C8">
              <w:rPr>
                <w:rStyle w:val="Collegamentoipertestuale"/>
              </w:rPr>
              <w:t>2.4. Modifiche al 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_Toc149926181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E1AB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1803856" w14:textId="6883FAA5" w:rsidR="004E3D86" w:rsidRDefault="004E3D86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9926182" w:history="1">
            <w:r w:rsidRPr="002C33C8">
              <w:rPr>
                <w:rStyle w:val="Collegamentoipertestuale"/>
              </w:rPr>
              <w:t>2.5. Rinvii d’Ufficio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_Toc149926182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E1AB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EFE0460" w14:textId="14DF4CC6" w:rsidR="004E3D86" w:rsidRDefault="004E3D86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9926183" w:history="1">
            <w:r w:rsidRPr="002C33C8">
              <w:rPr>
                <w:rStyle w:val="Collegamentoipertestuale"/>
              </w:rPr>
              <w:t>2.6. Risultati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_Toc149926183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E1AB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1FA9525" w14:textId="37DB4181" w:rsidR="004E3D86" w:rsidRDefault="004E3D86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9926184" w:history="1">
            <w:r w:rsidRPr="002C33C8">
              <w:rPr>
                <w:rStyle w:val="Collegamentoipertestuale"/>
              </w:rPr>
              <w:t>2.7. 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_Toc149926184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E1AB3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5385DBE" w14:textId="736E257A" w:rsidR="004E3D86" w:rsidRDefault="004E3D86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49926185" w:history="1">
            <w:r w:rsidRPr="002C33C8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3.</w:t>
            </w:r>
            <w:r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Pr="002C33C8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Giustizia Sportiva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_Toc149926185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E1AB3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54EF066" w14:textId="6E712FCA" w:rsidR="00BA4590" w:rsidRDefault="00BF0678" w:rsidP="00015835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7518494" w14:textId="1A8B59D9" w:rsidR="00512AC1" w:rsidRPr="00512AC1" w:rsidRDefault="00512AC1" w:rsidP="00413C53">
      <w:pPr>
        <w:tabs>
          <w:tab w:val="left" w:pos="3930"/>
        </w:tabs>
        <w:rPr>
          <w:rFonts w:cstheme="minorHAnsi"/>
          <w:sz w:val="16"/>
        </w:rPr>
      </w:pPr>
    </w:p>
    <w:p w14:paraId="77756BC6" w14:textId="17DA890E" w:rsidR="00512AC1" w:rsidRPr="00512AC1" w:rsidRDefault="00D11FD6" w:rsidP="002570A8">
      <w:pPr>
        <w:tabs>
          <w:tab w:val="left" w:pos="1995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5E25FD">
        <w:rPr>
          <w:rFonts w:cstheme="minorHAnsi"/>
          <w:sz w:val="16"/>
        </w:rPr>
        <w:t xml:space="preserve"> </w:t>
      </w:r>
      <w:r w:rsidR="002570A8">
        <w:rPr>
          <w:rFonts w:cstheme="minorHAnsi"/>
          <w:sz w:val="16"/>
        </w:rPr>
        <w:tab/>
      </w:r>
    </w:p>
    <w:p w14:paraId="685B2F75" w14:textId="38554E19" w:rsidR="00C2131F" w:rsidRDefault="00A22E2B" w:rsidP="00997315">
      <w:pPr>
        <w:tabs>
          <w:tab w:val="left" w:pos="1470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997315">
        <w:rPr>
          <w:rFonts w:cstheme="minorHAnsi"/>
          <w:sz w:val="16"/>
        </w:rPr>
        <w:tab/>
      </w:r>
    </w:p>
    <w:p w14:paraId="4A92DBC9" w14:textId="4255A630" w:rsidR="00494D4F" w:rsidRPr="00494D4F" w:rsidRDefault="00D017E0" w:rsidP="00132E84">
      <w:pPr>
        <w:tabs>
          <w:tab w:val="left" w:pos="2925"/>
          <w:tab w:val="left" w:pos="3900"/>
          <w:tab w:val="left" w:pos="588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1B299C">
        <w:rPr>
          <w:rFonts w:cstheme="minorHAnsi"/>
          <w:sz w:val="16"/>
        </w:rPr>
        <w:t xml:space="preserve">  </w:t>
      </w:r>
      <w:r w:rsidR="00347428">
        <w:rPr>
          <w:rFonts w:cstheme="minorHAnsi"/>
          <w:sz w:val="16"/>
        </w:rPr>
        <w:tab/>
      </w:r>
      <w:r w:rsidR="00132E84">
        <w:rPr>
          <w:rFonts w:cstheme="minorHAnsi"/>
          <w:sz w:val="16"/>
        </w:rPr>
        <w:tab/>
      </w:r>
    </w:p>
    <w:p w14:paraId="13ACDE2B" w14:textId="77777777" w:rsidR="00C36712" w:rsidRDefault="00C36712" w:rsidP="00525DB9">
      <w:pPr>
        <w:tabs>
          <w:tab w:val="left" w:pos="1950"/>
          <w:tab w:val="left" w:pos="1995"/>
        </w:tabs>
        <w:rPr>
          <w:rFonts w:cstheme="minorHAnsi"/>
          <w:sz w:val="16"/>
        </w:rPr>
      </w:pPr>
    </w:p>
    <w:p w14:paraId="7BE43E1B" w14:textId="1D62F258" w:rsidR="00176176" w:rsidRDefault="00176176" w:rsidP="00176176">
      <w:pPr>
        <w:tabs>
          <w:tab w:val="left" w:pos="195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44EC0CA0" w14:textId="77777777" w:rsidR="00176176" w:rsidRDefault="00176176" w:rsidP="00176176">
      <w:pPr>
        <w:tabs>
          <w:tab w:val="left" w:pos="1635"/>
        </w:tabs>
        <w:rPr>
          <w:rFonts w:cstheme="minorHAnsi"/>
          <w:sz w:val="16"/>
        </w:rPr>
      </w:pPr>
    </w:p>
    <w:p w14:paraId="434CDCF7" w14:textId="77777777" w:rsidR="00A72814" w:rsidRPr="00A72814" w:rsidRDefault="00A72814" w:rsidP="00A72814">
      <w:pPr>
        <w:rPr>
          <w:rFonts w:cstheme="minorHAnsi"/>
          <w:sz w:val="16"/>
        </w:rPr>
      </w:pPr>
    </w:p>
    <w:p w14:paraId="1D375330" w14:textId="77777777" w:rsidR="00A72814" w:rsidRPr="00A72814" w:rsidRDefault="00A72814" w:rsidP="00A72814">
      <w:pPr>
        <w:rPr>
          <w:rFonts w:cstheme="minorHAnsi"/>
          <w:sz w:val="16"/>
        </w:rPr>
      </w:pPr>
    </w:p>
    <w:p w14:paraId="1C4C126C" w14:textId="77777777" w:rsidR="00A72814" w:rsidRPr="00A72814" w:rsidRDefault="00A72814" w:rsidP="00A72814">
      <w:pPr>
        <w:rPr>
          <w:rFonts w:cstheme="minorHAnsi"/>
          <w:sz w:val="16"/>
        </w:rPr>
      </w:pPr>
    </w:p>
    <w:p w14:paraId="0F023F1A" w14:textId="77777777" w:rsidR="00A72814" w:rsidRPr="00A72814" w:rsidRDefault="00A72814" w:rsidP="00A72814">
      <w:pPr>
        <w:rPr>
          <w:rFonts w:cstheme="minorHAnsi"/>
          <w:sz w:val="16"/>
        </w:rPr>
      </w:pPr>
    </w:p>
    <w:p w14:paraId="57E8AB99" w14:textId="77777777" w:rsidR="00A72814" w:rsidRPr="00A72814" w:rsidRDefault="00A72814" w:rsidP="00A72814">
      <w:pPr>
        <w:rPr>
          <w:rFonts w:cstheme="minorHAnsi"/>
          <w:sz w:val="16"/>
        </w:rPr>
      </w:pPr>
    </w:p>
    <w:p w14:paraId="27431287" w14:textId="77777777" w:rsidR="00A72814" w:rsidRPr="00A72814" w:rsidRDefault="00A72814" w:rsidP="00A72814">
      <w:pPr>
        <w:rPr>
          <w:rFonts w:cstheme="minorHAnsi"/>
          <w:sz w:val="16"/>
        </w:rPr>
      </w:pPr>
    </w:p>
    <w:p w14:paraId="24DF41AF" w14:textId="27005781" w:rsidR="00A72814" w:rsidRPr="00A72814" w:rsidRDefault="00A72814" w:rsidP="00A72814">
      <w:pPr>
        <w:tabs>
          <w:tab w:val="left" w:pos="2355"/>
        </w:tabs>
        <w:rPr>
          <w:rFonts w:cstheme="minorHAnsi"/>
          <w:sz w:val="16"/>
        </w:rPr>
        <w:sectPr w:rsidR="00A72814" w:rsidRPr="00A72814" w:rsidSect="007329A1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</w:p>
    <w:p w14:paraId="28ADBBDE" w14:textId="77777777" w:rsidR="00610FD4" w:rsidRDefault="00610FD4" w:rsidP="00610F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noProof/>
          <w:sz w:val="16"/>
          <w:szCs w:val="14"/>
          <w:lang w:eastAsia="zh-TW"/>
        </w:rPr>
      </w:pPr>
      <w:bookmarkStart w:id="0" w:name="_Toc120810737"/>
      <w:bookmarkStart w:id="1" w:name="_Toc122009547"/>
      <w:bookmarkStart w:id="2" w:name="_Hlk122450521"/>
      <w:bookmarkStart w:id="3" w:name="_Toc125027364"/>
      <w:bookmarkStart w:id="4" w:name="_Toc131076605"/>
      <w:bookmarkEnd w:id="0"/>
    </w:p>
    <w:p w14:paraId="67BEAD11" w14:textId="52FD7229" w:rsidR="00584507" w:rsidRPr="0028072B" w:rsidRDefault="00584507" w:rsidP="0028072B">
      <w:pPr>
        <w:pStyle w:val="Paragrafoelenco"/>
        <w:numPr>
          <w:ilvl w:val="0"/>
          <w:numId w:val="7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 w:line="240" w:lineRule="auto"/>
        <w:ind w:left="426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5" w:name="_Toc116560752"/>
      <w:bookmarkStart w:id="6" w:name="_Toc149232990"/>
      <w:bookmarkStart w:id="7" w:name="_Toc149926171"/>
      <w:r w:rsidRPr="0028072B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Comunicazioni del Comitato Regionale</w:t>
      </w:r>
      <w:bookmarkEnd w:id="5"/>
      <w:bookmarkEnd w:id="6"/>
      <w:bookmarkEnd w:id="7"/>
    </w:p>
    <w:p w14:paraId="2BF5DFA0" w14:textId="2874B0F6" w:rsidR="0028072B" w:rsidRPr="0028072B" w:rsidRDefault="0028072B" w:rsidP="0028072B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u w:val="single"/>
        </w:rPr>
      </w:pPr>
      <w:bookmarkStart w:id="8" w:name="_Toc116560755"/>
      <w:bookmarkStart w:id="9" w:name="_Toc149905583"/>
      <w:bookmarkStart w:id="10" w:name="_Toc149926172"/>
      <w:r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1</w:t>
      </w:r>
      <w:r w:rsidRPr="0028072B"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.</w:t>
      </w:r>
      <w:r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1</w:t>
      </w:r>
      <w:r w:rsidRPr="0028072B"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.Segreteria</w:t>
      </w:r>
      <w:bookmarkStart w:id="11" w:name="_Toc115965858"/>
      <w:bookmarkStart w:id="12" w:name="_Toc116560756"/>
      <w:bookmarkStart w:id="13" w:name="_Toc115369346"/>
      <w:bookmarkEnd w:id="8"/>
      <w:bookmarkEnd w:id="9"/>
      <w:bookmarkEnd w:id="10"/>
      <w:r w:rsidRPr="0028072B"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u w:val="single"/>
        </w:rPr>
        <w:t xml:space="preserve"> </w:t>
      </w:r>
      <w:bookmarkEnd w:id="11"/>
      <w:bookmarkEnd w:id="12"/>
    </w:p>
    <w:p w14:paraId="1290D0AC" w14:textId="38797B73" w:rsidR="0028072B" w:rsidRPr="0028072B" w:rsidRDefault="0028072B" w:rsidP="0028072B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</w:pPr>
      <w:bookmarkStart w:id="14" w:name="_Toc112934980"/>
      <w:bookmarkStart w:id="15" w:name="_Toc114148969"/>
      <w:bookmarkStart w:id="16" w:name="_Toc115369347"/>
      <w:bookmarkStart w:id="17" w:name="_Toc116560758"/>
      <w:bookmarkStart w:id="18" w:name="_Toc149905588"/>
      <w:bookmarkStart w:id="19" w:name="_Toc149926173"/>
      <w:bookmarkEnd w:id="13"/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</w:t>
      </w:r>
      <w:r w:rsidRPr="0028072B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</w:t>
      </w:r>
      <w:r w:rsidRPr="0028072B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 w:rsidR="00B9276D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</w:t>
      </w:r>
      <w:r w:rsidRPr="0028072B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 Svincolo e revoca di tesseramento Comunicato Ufficiale n° 34 del Settore Giovanile e Scolastico stagione sportiva 2023/202</w:t>
      </w:r>
      <w:bookmarkEnd w:id="14"/>
      <w:bookmarkEnd w:id="15"/>
      <w:bookmarkEnd w:id="16"/>
      <w:bookmarkEnd w:id="17"/>
      <w:r w:rsidRPr="0028072B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4</w:t>
      </w:r>
      <w:bookmarkEnd w:id="18"/>
      <w:bookmarkEnd w:id="19"/>
    </w:p>
    <w:p w14:paraId="58A21E44" w14:textId="77777777" w:rsidR="0028072B" w:rsidRPr="0028072B" w:rsidRDefault="0028072B" w:rsidP="0028072B">
      <w:pPr>
        <w:spacing w:after="0"/>
        <w:jc w:val="both"/>
        <w:rPr>
          <w:rFonts w:cstheme="minorHAnsi"/>
          <w:noProof/>
        </w:rPr>
      </w:pPr>
      <w:r w:rsidRPr="0028072B">
        <w:rPr>
          <w:rFonts w:cstheme="minorHAnsi"/>
          <w:noProof/>
        </w:rPr>
        <w:t>Il Presidente del Comitato Regionale Sardegna;</w:t>
      </w:r>
    </w:p>
    <w:p w14:paraId="5E6FF0FD" w14:textId="77777777" w:rsidR="0028072B" w:rsidRPr="0028072B" w:rsidRDefault="0028072B" w:rsidP="002807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</w:rPr>
      </w:pPr>
      <w:r w:rsidRPr="0028072B">
        <w:rPr>
          <w:rFonts w:cstheme="minorHAnsi"/>
          <w:noProof/>
        </w:rPr>
        <w:t>esaminata la rituale richiesta pervenuta del calciatore giovane De Falco Lorenzo, nato il 17/01/2008 e tesserato a favore della Società G.S.D. Asseminese di Assemini ;</w:t>
      </w:r>
    </w:p>
    <w:p w14:paraId="077D1565" w14:textId="77777777" w:rsidR="0028072B" w:rsidRPr="0028072B" w:rsidRDefault="0028072B" w:rsidP="002807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</w:rPr>
      </w:pPr>
      <w:r w:rsidRPr="0028072B">
        <w:rPr>
          <w:rFonts w:cstheme="minorHAnsi"/>
          <w:noProof/>
        </w:rPr>
        <w:t>preso atto del parere favorevole della Società di appartenenza, e del tesseramento con numero di matricola “</w:t>
      </w:r>
      <w:r w:rsidRPr="0028072B">
        <w:rPr>
          <w:rFonts w:cstheme="minorHAnsi"/>
          <w:b/>
          <w:bCs/>
          <w:noProof/>
        </w:rPr>
        <w:t>3308955</w:t>
      </w:r>
      <w:r w:rsidRPr="0028072B">
        <w:rPr>
          <w:rFonts w:cstheme="minorHAnsi"/>
          <w:noProof/>
        </w:rPr>
        <w:t xml:space="preserve">” emesso dalla Delegazione Provinciale di Cagliari; </w:t>
      </w:r>
    </w:p>
    <w:p w14:paraId="64AA845A" w14:textId="77777777" w:rsidR="0028072B" w:rsidRPr="0028072B" w:rsidRDefault="0028072B" w:rsidP="0028072B">
      <w:pPr>
        <w:spacing w:after="0"/>
        <w:jc w:val="both"/>
        <w:rPr>
          <w:rFonts w:cstheme="minorHAnsi"/>
          <w:noProof/>
        </w:rPr>
      </w:pPr>
      <w:r w:rsidRPr="0028072B">
        <w:rPr>
          <w:rFonts w:cstheme="minorHAnsi"/>
          <w:noProof/>
        </w:rPr>
        <w:t>dispone la revoca di tesseramento in base al Comunicato Ufficiale n° 34 del Settore Giovanile e Scolastico (stagione sportiva 2023 / 2024).</w:t>
      </w:r>
    </w:p>
    <w:p w14:paraId="3AC032E9" w14:textId="77777777" w:rsidR="00584507" w:rsidRPr="00940F54" w:rsidRDefault="00584507" w:rsidP="00610F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noProof/>
          <w:sz w:val="16"/>
          <w:szCs w:val="14"/>
          <w:lang w:eastAsia="zh-TW"/>
        </w:rPr>
      </w:pPr>
    </w:p>
    <w:p w14:paraId="2B708B32" w14:textId="7250918C" w:rsidR="00325C34" w:rsidRPr="001B6FA5" w:rsidRDefault="00FB7452" w:rsidP="0028072B">
      <w:pPr>
        <w:pStyle w:val="Paragrafoelenco"/>
        <w:numPr>
          <w:ilvl w:val="0"/>
          <w:numId w:val="7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 w:line="240" w:lineRule="auto"/>
        <w:ind w:left="426" w:hanging="426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20" w:name="_Hlk149925806"/>
      <w:bookmarkStart w:id="21" w:name="_Toc149926174"/>
      <w:r w:rsidRPr="00FB7452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Comunicazioni del</w:t>
      </w:r>
      <w:r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la Delegazione</w:t>
      </w:r>
      <w:bookmarkEnd w:id="21"/>
    </w:p>
    <w:p w14:paraId="2916C3E5" w14:textId="2F215FC4" w:rsidR="00820E66" w:rsidRPr="00820E66" w:rsidRDefault="00820E66" w:rsidP="00820E66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22" w:name="_Hlk149231496"/>
      <w:bookmarkStart w:id="23" w:name="_Toc149926138"/>
      <w:bookmarkStart w:id="24" w:name="_Toc149926175"/>
      <w:bookmarkEnd w:id="20"/>
      <w:r w:rsidRPr="00820E66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2.</w:t>
      </w:r>
      <w:r w:rsidR="0028072B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Pr="00820E66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. 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Incontro con le </w:t>
      </w:r>
      <w:r w:rsidR="00362885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Società di Settore Giovanile e Scolastico della Delegazione di Cagliari</w:t>
      </w:r>
      <w:bookmarkEnd w:id="23"/>
      <w:bookmarkEnd w:id="24"/>
    </w:p>
    <w:p w14:paraId="5589F8B3" w14:textId="799BAA84" w:rsidR="00820E66" w:rsidRDefault="00EA5837" w:rsidP="00F1583F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25" w:name="_Toc149919101"/>
      <w:bookmarkStart w:id="26" w:name="_Toc149926139"/>
      <w:bookmarkStart w:id="27" w:name="_Toc149926176"/>
      <w:r>
        <w:t>Si</w:t>
      </w:r>
      <w:r>
        <w:t xml:space="preserve"> comunica che il giorno </w:t>
      </w:r>
      <w:r w:rsidRPr="00EA5837">
        <w:rPr>
          <w:b/>
          <w:bCs/>
        </w:rPr>
        <w:t>Giovedì 9 Novembre 2023 alle ore 17:45 presso l’Hotel Caesar’s</w:t>
      </w:r>
      <w:r>
        <w:t xml:space="preserve"> sito in Via Darwin in Cagliari , si terrà un’assemblea con le societ</w:t>
      </w:r>
      <w:r>
        <w:t>à</w:t>
      </w:r>
      <w:r>
        <w:t xml:space="preserve"> che svolgono l’attivit</w:t>
      </w:r>
      <w:r>
        <w:t>à</w:t>
      </w:r>
      <w:r>
        <w:t xml:space="preserve"> di Settore Giovanile con la Delegazione LND di Cagliari. All’evento parteciperanno il Presidente del CR LND Sardegna Gianni Cadoni, il Presidente del CRA Sardegna Roberto Branciforte,</w:t>
      </w:r>
      <w:r w:rsidR="00362885">
        <w:t xml:space="preserve"> il Coordinatore Regionale del Settore Giovanile e Scolastico Fabrizio d’Elia,</w:t>
      </w:r>
      <w:r>
        <w:t xml:space="preserve"> il Delegato Provinciale LND di Cagliari Roberto Pistis, il RTR SGS Vincenzo Fadda, il Delegato Regionale dell’Atti</w:t>
      </w:r>
      <w:r w:rsidR="00362885">
        <w:t xml:space="preserve">vità di </w:t>
      </w:r>
      <w:r w:rsidR="00362885">
        <w:t>Base Lorenzo Cagli e la Responsabile Regionale dell’Area Psicologica Dott.ssa Gianna Manca</w:t>
      </w:r>
      <w:r w:rsidR="00362885">
        <w:t>.</w:t>
      </w:r>
      <w:bookmarkEnd w:id="25"/>
      <w:bookmarkEnd w:id="26"/>
      <w:bookmarkEnd w:id="27"/>
    </w:p>
    <w:p w14:paraId="36876451" w14:textId="70619FC5" w:rsidR="00F1583F" w:rsidRDefault="0028072B" w:rsidP="00F1583F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28" w:name="_Toc149926177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2</w:t>
      </w:r>
      <w:r w:rsidR="00F1583F"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2</w:t>
      </w:r>
      <w:r w:rsidR="00F1583F"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. </w:t>
      </w:r>
      <w:r w:rsidR="00F1583F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Attività di Base: Gironi Esordienti e Pulcini Autunnali</w:t>
      </w:r>
      <w:bookmarkEnd w:id="28"/>
    </w:p>
    <w:p w14:paraId="0538CB22" w14:textId="79EBC1B6" w:rsidR="00F1583F" w:rsidRPr="00362885" w:rsidRDefault="00F1583F" w:rsidP="00F1583F">
      <w:pPr>
        <w:keepNext/>
        <w:keepLines/>
        <w:spacing w:before="200" w:after="0"/>
        <w:jc w:val="both"/>
        <w:outlineLvl w:val="1"/>
      </w:pPr>
      <w:bookmarkStart w:id="29" w:name="_Toc149919103"/>
      <w:bookmarkStart w:id="30" w:name="_Toc149926141"/>
      <w:bookmarkStart w:id="31" w:name="_Toc149926178"/>
      <w:r>
        <w:t>Si riportano di seguito i Gironi per le categorie in epigrafe</w:t>
      </w:r>
      <w:r w:rsidR="005E1D5A">
        <w:t xml:space="preserve">. I Calendari verranno pubblicati nel prossimo Comunicato Ufficiale del </w:t>
      </w:r>
      <w:r w:rsidR="00EA5837">
        <w:t>6</w:t>
      </w:r>
      <w:r w:rsidR="005E1D5A">
        <w:t xml:space="preserve"> Novembre 2023, e alle società è data possibilità</w:t>
      </w:r>
      <w:r w:rsidR="00EA5837">
        <w:t xml:space="preserve"> di iniziare</w:t>
      </w:r>
      <w:r w:rsidR="005E1D5A">
        <w:t xml:space="preserve"> l’attività </w:t>
      </w:r>
      <w:r w:rsidR="00EA5837">
        <w:t xml:space="preserve">dal giorno </w:t>
      </w:r>
      <w:r w:rsidR="00EA5837" w:rsidRPr="00EA5837">
        <w:rPr>
          <w:b/>
          <w:bCs/>
        </w:rPr>
        <w:t>Martedì 7 Novembre 2023</w:t>
      </w:r>
      <w:r w:rsidR="00EA5837">
        <w:t>.</w:t>
      </w:r>
      <w:bookmarkEnd w:id="29"/>
      <w:bookmarkEnd w:id="30"/>
      <w:bookmarkEnd w:id="31"/>
      <w:r w:rsidR="00EA5837">
        <w:t xml:space="preserve"> </w:t>
      </w:r>
    </w:p>
    <w:p w14:paraId="6487081F" w14:textId="77777777" w:rsidR="00F1583F" w:rsidRPr="00D43D72" w:rsidRDefault="00F1583F" w:rsidP="001A7754">
      <w:pPr>
        <w:pStyle w:val="LndNormale1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  <w:r w:rsidRPr="00D43D7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ESORDIENTI MISTI</w:t>
      </w:r>
    </w:p>
    <w:p w14:paraId="2B4F8214" w14:textId="77777777" w:rsidR="00F1583F" w:rsidRPr="00C019C7" w:rsidRDefault="00F1583F" w:rsidP="00F1583F">
      <w:pPr>
        <w:pStyle w:val="LndNormale1"/>
        <w:ind w:firstLine="708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407"/>
        <w:gridCol w:w="2407"/>
        <w:gridCol w:w="2269"/>
        <w:gridCol w:w="2693"/>
      </w:tblGrid>
      <w:tr w:rsidR="00F1583F" w14:paraId="430F9665" w14:textId="77777777" w:rsidTr="00F1583F">
        <w:tc>
          <w:tcPr>
            <w:tcW w:w="2407" w:type="dxa"/>
            <w:shd w:val="clear" w:color="auto" w:fill="8EAADB" w:themeFill="accent1" w:themeFillTint="99"/>
          </w:tcPr>
          <w:p w14:paraId="243DF390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A</w:t>
            </w:r>
          </w:p>
        </w:tc>
        <w:tc>
          <w:tcPr>
            <w:tcW w:w="2407" w:type="dxa"/>
            <w:shd w:val="clear" w:color="auto" w:fill="8EAADB" w:themeFill="accent1" w:themeFillTint="99"/>
          </w:tcPr>
          <w:p w14:paraId="77B59AEC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B</w:t>
            </w:r>
          </w:p>
        </w:tc>
        <w:tc>
          <w:tcPr>
            <w:tcW w:w="2269" w:type="dxa"/>
            <w:shd w:val="clear" w:color="auto" w:fill="8EAADB" w:themeFill="accent1" w:themeFillTint="99"/>
          </w:tcPr>
          <w:p w14:paraId="0D05581B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C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2111CDC4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D</w:t>
            </w:r>
          </w:p>
        </w:tc>
      </w:tr>
      <w:tr w:rsidR="00F1583F" w14:paraId="6CB76CB6" w14:textId="77777777" w:rsidTr="00F1583F">
        <w:tc>
          <w:tcPr>
            <w:tcW w:w="2407" w:type="dxa"/>
          </w:tcPr>
          <w:p w14:paraId="48097164" w14:textId="72DAA1B0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FULGOR SENORBI’</w:t>
            </w:r>
          </w:p>
        </w:tc>
        <w:tc>
          <w:tcPr>
            <w:tcW w:w="2407" w:type="dxa"/>
          </w:tcPr>
          <w:p w14:paraId="2D4FD4DB" w14:textId="70EBC3E9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AIRONE</w:t>
            </w:r>
          </w:p>
        </w:tc>
        <w:tc>
          <w:tcPr>
            <w:tcW w:w="2269" w:type="dxa"/>
          </w:tcPr>
          <w:p w14:paraId="6AA5B2FE" w14:textId="3EF512FC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UTA 1990</w:t>
            </w:r>
          </w:p>
        </w:tc>
        <w:tc>
          <w:tcPr>
            <w:tcW w:w="2693" w:type="dxa"/>
          </w:tcPr>
          <w:p w14:paraId="71D0A784" w14:textId="3E6809ED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SAMASSI CALCIO 2019</w:t>
            </w:r>
          </w:p>
        </w:tc>
      </w:tr>
      <w:tr w:rsidR="00F1583F" w14:paraId="60859EA7" w14:textId="77777777" w:rsidTr="00F1583F">
        <w:tc>
          <w:tcPr>
            <w:tcW w:w="2407" w:type="dxa"/>
          </w:tcPr>
          <w:p w14:paraId="53D26266" w14:textId="1D4D2FE0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AIRONE</w:t>
            </w:r>
          </w:p>
        </w:tc>
        <w:tc>
          <w:tcPr>
            <w:tcW w:w="2407" w:type="dxa"/>
          </w:tcPr>
          <w:p w14:paraId="4915CCA1" w14:textId="2FE79DBF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ATLETICO FC SANLURI B</w:t>
            </w:r>
          </w:p>
        </w:tc>
        <w:tc>
          <w:tcPr>
            <w:tcW w:w="2269" w:type="dxa"/>
          </w:tcPr>
          <w:p w14:paraId="645813B4" w14:textId="331C3431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UTA 1990 B</w:t>
            </w:r>
          </w:p>
        </w:tc>
        <w:tc>
          <w:tcPr>
            <w:tcW w:w="2693" w:type="dxa"/>
          </w:tcPr>
          <w:p w14:paraId="21F8CAB7" w14:textId="3BEE4E21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MONASTIR KOSMOTO</w:t>
            </w:r>
          </w:p>
        </w:tc>
      </w:tr>
      <w:tr w:rsidR="00F1583F" w14:paraId="20A11634" w14:textId="77777777" w:rsidTr="00F1583F">
        <w:tc>
          <w:tcPr>
            <w:tcW w:w="2407" w:type="dxa"/>
          </w:tcPr>
          <w:p w14:paraId="01245426" w14:textId="7CAC13D8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ATLETICO FC SANLURI</w:t>
            </w:r>
          </w:p>
        </w:tc>
        <w:tc>
          <w:tcPr>
            <w:tcW w:w="2407" w:type="dxa"/>
          </w:tcPr>
          <w:p w14:paraId="69BCE35C" w14:textId="42BA0DBD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TUILI</w:t>
            </w:r>
          </w:p>
        </w:tc>
        <w:tc>
          <w:tcPr>
            <w:tcW w:w="2269" w:type="dxa"/>
          </w:tcPr>
          <w:p w14:paraId="0E6B2B0D" w14:textId="21EBBEFD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ASSEMINI CALCIO</w:t>
            </w:r>
          </w:p>
        </w:tc>
        <w:tc>
          <w:tcPr>
            <w:tcW w:w="2693" w:type="dxa"/>
          </w:tcPr>
          <w:p w14:paraId="405F3C82" w14:textId="17CF660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PROG. CAMPIDANESE DLF</w:t>
            </w:r>
          </w:p>
        </w:tc>
      </w:tr>
      <w:tr w:rsidR="00F1583F" w14:paraId="2F75082E" w14:textId="77777777" w:rsidTr="00F1583F">
        <w:tc>
          <w:tcPr>
            <w:tcW w:w="2407" w:type="dxa"/>
          </w:tcPr>
          <w:p w14:paraId="5EDD8D99" w14:textId="1A02CCDB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SENORBI’</w:t>
            </w:r>
          </w:p>
        </w:tc>
        <w:tc>
          <w:tcPr>
            <w:tcW w:w="2407" w:type="dxa"/>
          </w:tcPr>
          <w:p w14:paraId="748E1613" w14:textId="4DFE8782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JUNIORS CLUB</w:t>
            </w:r>
          </w:p>
        </w:tc>
        <w:tc>
          <w:tcPr>
            <w:tcW w:w="2269" w:type="dxa"/>
          </w:tcPr>
          <w:p w14:paraId="09F1BB89" w14:textId="28343A5E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VILLASPECIOSA</w:t>
            </w:r>
          </w:p>
        </w:tc>
        <w:tc>
          <w:tcPr>
            <w:tcW w:w="2693" w:type="dxa"/>
          </w:tcPr>
          <w:p w14:paraId="19B42826" w14:textId="0EEA592B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USSANA CALCIO</w:t>
            </w:r>
          </w:p>
        </w:tc>
      </w:tr>
      <w:tr w:rsidR="00F1583F" w14:paraId="41345F93" w14:textId="77777777" w:rsidTr="00F1583F">
        <w:tc>
          <w:tcPr>
            <w:tcW w:w="2407" w:type="dxa"/>
          </w:tcPr>
          <w:p w14:paraId="37C7A667" w14:textId="5667F8FD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SILIUS 85</w:t>
            </w:r>
          </w:p>
        </w:tc>
        <w:tc>
          <w:tcPr>
            <w:tcW w:w="2407" w:type="dxa"/>
          </w:tcPr>
          <w:p w14:paraId="01478128" w14:textId="7DA7205D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GIALETO</w:t>
            </w:r>
          </w:p>
        </w:tc>
        <w:tc>
          <w:tcPr>
            <w:tcW w:w="2269" w:type="dxa"/>
          </w:tcPr>
          <w:p w14:paraId="2F3296CD" w14:textId="401B0EF3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SILIQUA</w:t>
            </w:r>
          </w:p>
        </w:tc>
        <w:tc>
          <w:tcPr>
            <w:tcW w:w="2693" w:type="dxa"/>
          </w:tcPr>
          <w:p w14:paraId="42D003F3" w14:textId="03B2D0DB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DECIMPUTZU</w:t>
            </w:r>
          </w:p>
        </w:tc>
      </w:tr>
      <w:tr w:rsidR="00F1583F" w14:paraId="11375066" w14:textId="77777777" w:rsidTr="00F1583F">
        <w:tc>
          <w:tcPr>
            <w:tcW w:w="2407" w:type="dxa"/>
          </w:tcPr>
          <w:p w14:paraId="114367EB" w14:textId="0EF6BAD1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ISILI</w:t>
            </w:r>
          </w:p>
        </w:tc>
        <w:tc>
          <w:tcPr>
            <w:tcW w:w="2407" w:type="dxa"/>
          </w:tcPr>
          <w:p w14:paraId="61F649DB" w14:textId="4779B33A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GUASILA</w:t>
            </w:r>
          </w:p>
        </w:tc>
        <w:tc>
          <w:tcPr>
            <w:tcW w:w="2269" w:type="dxa"/>
          </w:tcPr>
          <w:p w14:paraId="407C4C32" w14:textId="051C90E3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GIOVENTU’ ASSEMINI</w:t>
            </w:r>
          </w:p>
        </w:tc>
        <w:tc>
          <w:tcPr>
            <w:tcW w:w="2693" w:type="dxa"/>
          </w:tcPr>
          <w:p w14:paraId="7B83FABE" w14:textId="1EE5DD1D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FUTSAL VILLASOR</w:t>
            </w:r>
          </w:p>
        </w:tc>
      </w:tr>
      <w:tr w:rsidR="00F1583F" w14:paraId="47C73A3F" w14:textId="77777777" w:rsidTr="00F1583F">
        <w:tc>
          <w:tcPr>
            <w:tcW w:w="2407" w:type="dxa"/>
          </w:tcPr>
          <w:p w14:paraId="121418D2" w14:textId="6758656B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VIRTUS FURTEI</w:t>
            </w:r>
          </w:p>
        </w:tc>
        <w:tc>
          <w:tcPr>
            <w:tcW w:w="2407" w:type="dxa"/>
          </w:tcPr>
          <w:p w14:paraId="2808F9DF" w14:textId="4E80667F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ISILI</w:t>
            </w:r>
          </w:p>
        </w:tc>
        <w:tc>
          <w:tcPr>
            <w:tcW w:w="2269" w:type="dxa"/>
          </w:tcPr>
          <w:p w14:paraId="7B66A1B8" w14:textId="231BB663" w:rsidR="00F1583F" w:rsidRPr="00306B15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VIRTUS S.SPERATE</w:t>
            </w:r>
          </w:p>
        </w:tc>
        <w:tc>
          <w:tcPr>
            <w:tcW w:w="2693" w:type="dxa"/>
          </w:tcPr>
          <w:p w14:paraId="2B571B83" w14:textId="77BE5327" w:rsidR="00F1583F" w:rsidRPr="00306B15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CIRC.SPORT.COOPERBAND</w:t>
            </w:r>
          </w:p>
        </w:tc>
      </w:tr>
    </w:tbl>
    <w:p w14:paraId="14668BA1" w14:textId="77777777" w:rsidR="00F1583F" w:rsidRDefault="00F1583F" w:rsidP="00F1583F">
      <w:pPr>
        <w:pStyle w:val="LndNormale1"/>
        <w:rPr>
          <w:rFonts w:asciiTheme="minorHAnsi" w:hAnsiTheme="minorHAnsi" w:cstheme="minorHAnsi"/>
          <w:szCs w:val="22"/>
        </w:rPr>
      </w:pPr>
    </w:p>
    <w:tbl>
      <w:tblPr>
        <w:tblStyle w:val="Grigliatabella"/>
        <w:tblW w:w="10343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2835"/>
        <w:gridCol w:w="2835"/>
      </w:tblGrid>
      <w:tr w:rsidR="0020798A" w14:paraId="6EB142B7" w14:textId="77777777" w:rsidTr="00782EDA">
        <w:trPr>
          <w:jc w:val="center"/>
        </w:trPr>
        <w:tc>
          <w:tcPr>
            <w:tcW w:w="2547" w:type="dxa"/>
            <w:shd w:val="clear" w:color="auto" w:fill="8EAADB" w:themeFill="accent1" w:themeFillTint="99"/>
          </w:tcPr>
          <w:p w14:paraId="3D07530A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GIRONE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126" w:type="dxa"/>
            <w:shd w:val="clear" w:color="auto" w:fill="8EAADB" w:themeFill="accent1" w:themeFillTint="99"/>
          </w:tcPr>
          <w:p w14:paraId="5D097F46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GIRONE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14:paraId="506475B3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G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14:paraId="390422A1" w14:textId="77777777" w:rsidR="00F1583F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H</w:t>
            </w:r>
          </w:p>
        </w:tc>
      </w:tr>
      <w:tr w:rsidR="0020798A" w14:paraId="43FF5BC7" w14:textId="77777777" w:rsidTr="00782EDA">
        <w:trPr>
          <w:jc w:val="center"/>
        </w:trPr>
        <w:tc>
          <w:tcPr>
            <w:tcW w:w="2547" w:type="dxa"/>
          </w:tcPr>
          <w:p w14:paraId="21596A95" w14:textId="0E2784BE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SINNAI CALCIO A 11</w:t>
            </w:r>
          </w:p>
        </w:tc>
        <w:tc>
          <w:tcPr>
            <w:tcW w:w="2126" w:type="dxa"/>
          </w:tcPr>
          <w:p w14:paraId="7E5A9298" w14:textId="0B6CFB3D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PIRRI ASD</w:t>
            </w:r>
          </w:p>
        </w:tc>
        <w:tc>
          <w:tcPr>
            <w:tcW w:w="2835" w:type="dxa"/>
          </w:tcPr>
          <w:p w14:paraId="73B6C175" w14:textId="381E81B4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GIGI RIVA</w:t>
            </w:r>
          </w:p>
        </w:tc>
        <w:tc>
          <w:tcPr>
            <w:tcW w:w="2835" w:type="dxa"/>
          </w:tcPr>
          <w:p w14:paraId="4528A99A" w14:textId="10DA6954" w:rsidR="00F1583F" w:rsidRPr="00786444" w:rsidRDefault="0020798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PULA</w:t>
            </w:r>
          </w:p>
        </w:tc>
      </w:tr>
      <w:tr w:rsidR="0020798A" w14:paraId="0F1491DD" w14:textId="77777777" w:rsidTr="00782EDA">
        <w:trPr>
          <w:jc w:val="center"/>
        </w:trPr>
        <w:tc>
          <w:tcPr>
            <w:tcW w:w="2547" w:type="dxa"/>
          </w:tcPr>
          <w:p w14:paraId="3670AB2C" w14:textId="6FCA3733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ACCADEMIA DOLIANOVA</w:t>
            </w:r>
          </w:p>
        </w:tc>
        <w:tc>
          <w:tcPr>
            <w:tcW w:w="2126" w:type="dxa"/>
          </w:tcPr>
          <w:p w14:paraId="1B639493" w14:textId="5CCC66A4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ATLETICO CAGLIARI</w:t>
            </w:r>
          </w:p>
        </w:tc>
        <w:tc>
          <w:tcPr>
            <w:tcW w:w="2835" w:type="dxa"/>
          </w:tcPr>
          <w:p w14:paraId="564779DB" w14:textId="5AFBD8F0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SANT’ELENA QCU</w:t>
            </w:r>
          </w:p>
        </w:tc>
        <w:tc>
          <w:tcPr>
            <w:tcW w:w="2835" w:type="dxa"/>
          </w:tcPr>
          <w:p w14:paraId="0F1AB814" w14:textId="76239507" w:rsidR="00F1583F" w:rsidRPr="00786444" w:rsidRDefault="0020798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GIOVENTU’ SARROCH</w:t>
            </w:r>
          </w:p>
        </w:tc>
      </w:tr>
      <w:tr w:rsidR="0020798A" w14:paraId="525DA2E3" w14:textId="77777777" w:rsidTr="00782EDA">
        <w:trPr>
          <w:jc w:val="center"/>
        </w:trPr>
        <w:tc>
          <w:tcPr>
            <w:tcW w:w="2547" w:type="dxa"/>
          </w:tcPr>
          <w:p w14:paraId="232C8069" w14:textId="1205BABE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BURCEI</w:t>
            </w:r>
          </w:p>
        </w:tc>
        <w:tc>
          <w:tcPr>
            <w:tcW w:w="2126" w:type="dxa"/>
          </w:tcPr>
          <w:p w14:paraId="7D470DAA" w14:textId="2C2642F1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CAGLIARI CALCIO SPA</w:t>
            </w:r>
          </w:p>
        </w:tc>
        <w:tc>
          <w:tcPr>
            <w:tcW w:w="2835" w:type="dxa"/>
          </w:tcPr>
          <w:p w14:paraId="29E42493" w14:textId="6A7510FD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CASTELLO CAGLIARI</w:t>
            </w:r>
          </w:p>
        </w:tc>
        <w:tc>
          <w:tcPr>
            <w:tcW w:w="2835" w:type="dxa"/>
          </w:tcPr>
          <w:p w14:paraId="305BF1F2" w14:textId="2ADBF024" w:rsidR="00F1583F" w:rsidRPr="00786444" w:rsidRDefault="0020798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ACCADEMIA SULCITANA</w:t>
            </w:r>
          </w:p>
        </w:tc>
      </w:tr>
      <w:tr w:rsidR="0020798A" w14:paraId="45B55481" w14:textId="77777777" w:rsidTr="00782EDA">
        <w:trPr>
          <w:jc w:val="center"/>
        </w:trPr>
        <w:tc>
          <w:tcPr>
            <w:tcW w:w="2547" w:type="dxa"/>
          </w:tcPr>
          <w:p w14:paraId="6D3EAD5D" w14:textId="2787E0F5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CASTIADAS 1973</w:t>
            </w:r>
          </w:p>
        </w:tc>
        <w:tc>
          <w:tcPr>
            <w:tcW w:w="2126" w:type="dxa"/>
          </w:tcPr>
          <w:p w14:paraId="188DACE4" w14:textId="6A5E49B4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 SALLE CALCIO</w:t>
            </w:r>
          </w:p>
        </w:tc>
        <w:tc>
          <w:tcPr>
            <w:tcW w:w="2835" w:type="dxa"/>
          </w:tcPr>
          <w:p w14:paraId="0E2E7415" w14:textId="0CF2A916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FUTURA CALCIO SALES</w:t>
            </w:r>
          </w:p>
        </w:tc>
        <w:tc>
          <w:tcPr>
            <w:tcW w:w="2835" w:type="dxa"/>
          </w:tcPr>
          <w:p w14:paraId="27280786" w14:textId="2C1E8013" w:rsidR="00F1583F" w:rsidRPr="00786444" w:rsidRDefault="0020798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SPORTING VIGOR CAPOTERRA</w:t>
            </w:r>
          </w:p>
        </w:tc>
      </w:tr>
      <w:tr w:rsidR="0020798A" w14:paraId="53AC055A" w14:textId="77777777" w:rsidTr="00782EDA">
        <w:trPr>
          <w:jc w:val="center"/>
        </w:trPr>
        <w:tc>
          <w:tcPr>
            <w:tcW w:w="2547" w:type="dxa"/>
          </w:tcPr>
          <w:p w14:paraId="5877B4E0" w14:textId="75651320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MARACALAGONIS</w:t>
            </w:r>
          </w:p>
        </w:tc>
        <w:tc>
          <w:tcPr>
            <w:tcW w:w="2126" w:type="dxa"/>
          </w:tcPr>
          <w:p w14:paraId="0362D151" w14:textId="111C45ED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LEONARDO</w:t>
            </w:r>
          </w:p>
        </w:tc>
        <w:tc>
          <w:tcPr>
            <w:tcW w:w="2835" w:type="dxa"/>
          </w:tcPr>
          <w:p w14:paraId="0104BF09" w14:textId="5015FB35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MONTEURPINU ARSENAL</w:t>
            </w:r>
          </w:p>
        </w:tc>
        <w:tc>
          <w:tcPr>
            <w:tcW w:w="2835" w:type="dxa"/>
          </w:tcPr>
          <w:p w14:paraId="2E216EFF" w14:textId="36871FEB" w:rsidR="00F1583F" w:rsidRPr="00786444" w:rsidRDefault="0020798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PGS AUDAX</w:t>
            </w:r>
          </w:p>
        </w:tc>
      </w:tr>
      <w:tr w:rsidR="0020798A" w14:paraId="0664EB99" w14:textId="77777777" w:rsidTr="00782EDA">
        <w:trPr>
          <w:jc w:val="center"/>
        </w:trPr>
        <w:tc>
          <w:tcPr>
            <w:tcW w:w="2547" w:type="dxa"/>
          </w:tcPr>
          <w:p w14:paraId="09563570" w14:textId="4CD58AEC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 PINETA</w:t>
            </w:r>
          </w:p>
        </w:tc>
        <w:tc>
          <w:tcPr>
            <w:tcW w:w="2126" w:type="dxa"/>
          </w:tcPr>
          <w:p w14:paraId="4B4CBC7D" w14:textId="3ED4FE82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POL. SESTU</w:t>
            </w:r>
          </w:p>
        </w:tc>
        <w:tc>
          <w:tcPr>
            <w:tcW w:w="2835" w:type="dxa"/>
          </w:tcPr>
          <w:p w14:paraId="59E7E718" w14:textId="53C10B8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U.S. SETTIMO 1967 B</w:t>
            </w:r>
          </w:p>
        </w:tc>
        <w:tc>
          <w:tcPr>
            <w:tcW w:w="2835" w:type="dxa"/>
          </w:tcPr>
          <w:p w14:paraId="30995BD6" w14:textId="15A1682D" w:rsidR="00F1583F" w:rsidRPr="00786444" w:rsidRDefault="0020798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CAPOTERRA</w:t>
            </w:r>
          </w:p>
        </w:tc>
      </w:tr>
      <w:tr w:rsidR="0020798A" w14:paraId="073F17A9" w14:textId="77777777" w:rsidTr="00782EDA">
        <w:trPr>
          <w:jc w:val="center"/>
        </w:trPr>
        <w:tc>
          <w:tcPr>
            <w:tcW w:w="2547" w:type="dxa"/>
          </w:tcPr>
          <w:p w14:paraId="68AF11AA" w14:textId="7ABCAE17" w:rsidR="00F1583F" w:rsidRPr="00A76F8A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U.S. SETTIMO 1967</w:t>
            </w:r>
          </w:p>
        </w:tc>
        <w:tc>
          <w:tcPr>
            <w:tcW w:w="2126" w:type="dxa"/>
          </w:tcPr>
          <w:p w14:paraId="1F4592BB" w14:textId="29D1510A" w:rsidR="00F1583F" w:rsidRPr="00A76F8A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HIMALAYA SPORT B</w:t>
            </w:r>
          </w:p>
        </w:tc>
        <w:tc>
          <w:tcPr>
            <w:tcW w:w="2835" w:type="dxa"/>
          </w:tcPr>
          <w:p w14:paraId="4B1ADFF5" w14:textId="6F61CE38" w:rsidR="00F1583F" w:rsidRPr="00A76F8A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SAN PAOLO SANTOS</w:t>
            </w:r>
          </w:p>
        </w:tc>
        <w:tc>
          <w:tcPr>
            <w:tcW w:w="2835" w:type="dxa"/>
          </w:tcPr>
          <w:p w14:paraId="610E938B" w14:textId="1224B8F6" w:rsidR="00F1583F" w:rsidRPr="001D355E" w:rsidRDefault="0020798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FRASSINETTIELMAS VILLASOR</w:t>
            </w:r>
          </w:p>
        </w:tc>
      </w:tr>
      <w:tr w:rsidR="0020798A" w14:paraId="0143F7BA" w14:textId="77777777" w:rsidTr="00782EDA">
        <w:trPr>
          <w:jc w:val="center"/>
        </w:trPr>
        <w:tc>
          <w:tcPr>
            <w:tcW w:w="2547" w:type="dxa"/>
          </w:tcPr>
          <w:p w14:paraId="1A7B71E8" w14:textId="122BF4A5" w:rsidR="00F1583F" w:rsidRPr="00A76F8A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0CCD9E03" w14:textId="06128CDE" w:rsidR="00F1583F" w:rsidRPr="00A76F8A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U.S. SETTIMO 1967 C</w:t>
            </w:r>
          </w:p>
        </w:tc>
        <w:tc>
          <w:tcPr>
            <w:tcW w:w="2835" w:type="dxa"/>
          </w:tcPr>
          <w:p w14:paraId="47338C91" w14:textId="06BF6172" w:rsidR="00F1583F" w:rsidRPr="00A76F8A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CIRC.CULT.AIACE TELAMONIO</w:t>
            </w:r>
          </w:p>
        </w:tc>
        <w:tc>
          <w:tcPr>
            <w:tcW w:w="2835" w:type="dxa"/>
          </w:tcPr>
          <w:p w14:paraId="1FA4685A" w14:textId="3A4C58F1" w:rsidR="00F1583F" w:rsidRPr="001D355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783426F" w14:textId="77777777" w:rsidR="00F1583F" w:rsidRPr="0028072B" w:rsidRDefault="00F1583F" w:rsidP="00F1583F">
      <w:pPr>
        <w:pStyle w:val="LndNormale1"/>
        <w:rPr>
          <w:rFonts w:asciiTheme="minorHAnsi" w:hAnsiTheme="minorHAnsi" w:cstheme="minorHAnsi"/>
          <w:sz w:val="2"/>
          <w:szCs w:val="2"/>
        </w:rPr>
      </w:pPr>
    </w:p>
    <w:tbl>
      <w:tblPr>
        <w:tblStyle w:val="Grigliatabella"/>
        <w:tblW w:w="2830" w:type="dxa"/>
        <w:jc w:val="center"/>
        <w:tblLook w:val="04A0" w:firstRow="1" w:lastRow="0" w:firstColumn="1" w:lastColumn="0" w:noHBand="0" w:noVBand="1"/>
      </w:tblPr>
      <w:tblGrid>
        <w:gridCol w:w="2830"/>
      </w:tblGrid>
      <w:tr w:rsidR="0020798A" w:rsidRPr="00494BCE" w14:paraId="76403894" w14:textId="77777777" w:rsidTr="00782EDA">
        <w:trPr>
          <w:jc w:val="center"/>
        </w:trPr>
        <w:tc>
          <w:tcPr>
            <w:tcW w:w="2830" w:type="dxa"/>
            <w:shd w:val="clear" w:color="auto" w:fill="8EAADB" w:themeFill="accent1" w:themeFillTint="99"/>
          </w:tcPr>
          <w:p w14:paraId="6F38EF46" w14:textId="5F9B2BFF" w:rsidR="0020798A" w:rsidRPr="00494BCE" w:rsidRDefault="0020798A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GIRONE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20798A" w:rsidRPr="00494BCE" w14:paraId="36746EFC" w14:textId="77777777" w:rsidTr="00782EDA">
        <w:trPr>
          <w:jc w:val="center"/>
        </w:trPr>
        <w:tc>
          <w:tcPr>
            <w:tcW w:w="2830" w:type="dxa"/>
          </w:tcPr>
          <w:p w14:paraId="18C77231" w14:textId="3BEDC710" w:rsidR="0020798A" w:rsidRPr="00494BCE" w:rsidRDefault="0020798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NUOVA SAN FRANCESCO</w:t>
            </w:r>
          </w:p>
        </w:tc>
      </w:tr>
      <w:tr w:rsidR="0020798A" w:rsidRPr="00494BCE" w14:paraId="45B84DCE" w14:textId="77777777" w:rsidTr="00782EDA">
        <w:trPr>
          <w:jc w:val="center"/>
        </w:trPr>
        <w:tc>
          <w:tcPr>
            <w:tcW w:w="2830" w:type="dxa"/>
          </w:tcPr>
          <w:p w14:paraId="2BD28154" w14:textId="222292DF" w:rsidR="0020798A" w:rsidRPr="00494BCE" w:rsidRDefault="0020798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HIMALAYA SPORT</w:t>
            </w:r>
          </w:p>
        </w:tc>
      </w:tr>
      <w:tr w:rsidR="0020798A" w:rsidRPr="00494BCE" w14:paraId="3830F3AB" w14:textId="77777777" w:rsidTr="00782EDA">
        <w:trPr>
          <w:jc w:val="center"/>
        </w:trPr>
        <w:tc>
          <w:tcPr>
            <w:tcW w:w="2830" w:type="dxa"/>
          </w:tcPr>
          <w:p w14:paraId="4A8DACF4" w14:textId="7ED746BD" w:rsidR="0020798A" w:rsidRPr="00494BCE" w:rsidRDefault="0020798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FRASSINETTI ELMAS VILLASOR</w:t>
            </w:r>
          </w:p>
        </w:tc>
      </w:tr>
      <w:tr w:rsidR="0020798A" w:rsidRPr="00494BCE" w14:paraId="3B901F35" w14:textId="77777777" w:rsidTr="00782EDA">
        <w:trPr>
          <w:jc w:val="center"/>
        </w:trPr>
        <w:tc>
          <w:tcPr>
            <w:tcW w:w="2830" w:type="dxa"/>
          </w:tcPr>
          <w:p w14:paraId="4900B798" w14:textId="7DF73111" w:rsidR="0020798A" w:rsidRPr="00494BCE" w:rsidRDefault="0020798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JUPITER</w:t>
            </w:r>
          </w:p>
        </w:tc>
      </w:tr>
      <w:tr w:rsidR="0020798A" w:rsidRPr="00494BCE" w14:paraId="5070070F" w14:textId="77777777" w:rsidTr="00782EDA">
        <w:trPr>
          <w:jc w:val="center"/>
        </w:trPr>
        <w:tc>
          <w:tcPr>
            <w:tcW w:w="2830" w:type="dxa"/>
          </w:tcPr>
          <w:p w14:paraId="2309F7B1" w14:textId="721BC096" w:rsidR="0020798A" w:rsidRPr="00494BCE" w:rsidRDefault="0020798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SIGMA CAGLIARI</w:t>
            </w:r>
          </w:p>
        </w:tc>
      </w:tr>
      <w:tr w:rsidR="0020798A" w:rsidRPr="00494BCE" w14:paraId="44089571" w14:textId="77777777" w:rsidTr="00782EDA">
        <w:trPr>
          <w:jc w:val="center"/>
        </w:trPr>
        <w:tc>
          <w:tcPr>
            <w:tcW w:w="2830" w:type="dxa"/>
          </w:tcPr>
          <w:p w14:paraId="74CBA868" w14:textId="47883A0C" w:rsidR="0020798A" w:rsidRPr="00494BCE" w:rsidRDefault="0020798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CUS CAGLIARI</w:t>
            </w:r>
          </w:p>
        </w:tc>
      </w:tr>
      <w:tr w:rsidR="0020798A" w:rsidRPr="00A76F8A" w14:paraId="4CE75C11" w14:textId="77777777" w:rsidTr="00782EDA">
        <w:trPr>
          <w:jc w:val="center"/>
        </w:trPr>
        <w:tc>
          <w:tcPr>
            <w:tcW w:w="2830" w:type="dxa"/>
          </w:tcPr>
          <w:p w14:paraId="1859ED0A" w14:textId="60E04244" w:rsidR="0020798A" w:rsidRPr="00A76F8A" w:rsidRDefault="0020798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OMEGA CALCIO</w:t>
            </w:r>
          </w:p>
        </w:tc>
      </w:tr>
    </w:tbl>
    <w:p w14:paraId="3CAC42F5" w14:textId="77777777" w:rsidR="0020798A" w:rsidRPr="001E515F" w:rsidRDefault="0020798A" w:rsidP="001E515F">
      <w:pPr>
        <w:pStyle w:val="LndNormale1"/>
        <w:rPr>
          <w:rFonts w:asciiTheme="minorHAnsi" w:hAnsiTheme="minorHAnsi" w:cstheme="minorHAnsi"/>
          <w:b/>
          <w:bCs/>
          <w:color w:val="2F5496" w:themeColor="accent1" w:themeShade="BF"/>
          <w:sz w:val="20"/>
        </w:rPr>
      </w:pPr>
    </w:p>
    <w:p w14:paraId="71986813" w14:textId="61E804DC" w:rsidR="00F1583F" w:rsidRPr="00D43D72" w:rsidRDefault="00F1583F" w:rsidP="00782EDA">
      <w:pPr>
        <w:pStyle w:val="LndNormale1"/>
        <w:ind w:firstLine="708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  <w:r w:rsidRPr="00D43D7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ESORDIENTI 1° ANNO</w:t>
      </w:r>
    </w:p>
    <w:p w14:paraId="7EDD9EBE" w14:textId="77777777" w:rsidR="00F1583F" w:rsidRPr="00C019C7" w:rsidRDefault="00F1583F" w:rsidP="00F1583F">
      <w:pPr>
        <w:pStyle w:val="LndNormale1"/>
        <w:ind w:firstLine="708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Grigliatabella"/>
        <w:tblW w:w="10057" w:type="dxa"/>
        <w:tblLook w:val="04A0" w:firstRow="1" w:lastRow="0" w:firstColumn="1" w:lastColumn="0" w:noHBand="0" w:noVBand="1"/>
      </w:tblPr>
      <w:tblGrid>
        <w:gridCol w:w="2331"/>
        <w:gridCol w:w="2687"/>
        <w:gridCol w:w="2763"/>
        <w:gridCol w:w="2276"/>
      </w:tblGrid>
      <w:tr w:rsidR="00F1583F" w14:paraId="0C3B6F57" w14:textId="77777777" w:rsidTr="00782EDA">
        <w:tc>
          <w:tcPr>
            <w:tcW w:w="2331" w:type="dxa"/>
            <w:shd w:val="clear" w:color="auto" w:fill="8EAADB" w:themeFill="accent1" w:themeFillTint="99"/>
          </w:tcPr>
          <w:p w14:paraId="171FCE98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A</w:t>
            </w:r>
          </w:p>
        </w:tc>
        <w:tc>
          <w:tcPr>
            <w:tcW w:w="2687" w:type="dxa"/>
            <w:shd w:val="clear" w:color="auto" w:fill="8EAADB" w:themeFill="accent1" w:themeFillTint="99"/>
          </w:tcPr>
          <w:p w14:paraId="3A456287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B</w:t>
            </w:r>
          </w:p>
        </w:tc>
        <w:tc>
          <w:tcPr>
            <w:tcW w:w="2763" w:type="dxa"/>
            <w:shd w:val="clear" w:color="auto" w:fill="8EAADB" w:themeFill="accent1" w:themeFillTint="99"/>
          </w:tcPr>
          <w:p w14:paraId="12E1AF8F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C</w:t>
            </w:r>
          </w:p>
        </w:tc>
        <w:tc>
          <w:tcPr>
            <w:tcW w:w="2276" w:type="dxa"/>
            <w:shd w:val="clear" w:color="auto" w:fill="8EAADB" w:themeFill="accent1" w:themeFillTint="99"/>
          </w:tcPr>
          <w:p w14:paraId="7718C49B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D</w:t>
            </w:r>
          </w:p>
        </w:tc>
      </w:tr>
      <w:tr w:rsidR="00F1583F" w14:paraId="5F3A06FD" w14:textId="77777777" w:rsidTr="00782EDA">
        <w:tc>
          <w:tcPr>
            <w:tcW w:w="2331" w:type="dxa"/>
          </w:tcPr>
          <w:p w14:paraId="5F2B07FD" w14:textId="47E9B575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GIGI RIVA</w:t>
            </w:r>
          </w:p>
        </w:tc>
        <w:tc>
          <w:tcPr>
            <w:tcW w:w="2687" w:type="dxa"/>
          </w:tcPr>
          <w:p w14:paraId="10DE5545" w14:textId="4323B4DD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ATLETICO CAGLIARI</w:t>
            </w:r>
          </w:p>
        </w:tc>
        <w:tc>
          <w:tcPr>
            <w:tcW w:w="2763" w:type="dxa"/>
          </w:tcPr>
          <w:p w14:paraId="3C7A022C" w14:textId="70971BBC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ASSEMINI CALCIO</w:t>
            </w:r>
          </w:p>
        </w:tc>
        <w:tc>
          <w:tcPr>
            <w:tcW w:w="2276" w:type="dxa"/>
          </w:tcPr>
          <w:p w14:paraId="2FB21E1D" w14:textId="2513F9D2" w:rsidR="00F1583F" w:rsidRPr="00786444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USSANA CALCIO</w:t>
            </w:r>
          </w:p>
        </w:tc>
      </w:tr>
      <w:tr w:rsidR="00F1583F" w14:paraId="049E6397" w14:textId="77777777" w:rsidTr="00782EDA">
        <w:tc>
          <w:tcPr>
            <w:tcW w:w="2331" w:type="dxa"/>
          </w:tcPr>
          <w:p w14:paraId="502B0A8D" w14:textId="7FB7A517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EFFECI FERRINI</w:t>
            </w:r>
          </w:p>
        </w:tc>
        <w:tc>
          <w:tcPr>
            <w:tcW w:w="2687" w:type="dxa"/>
          </w:tcPr>
          <w:p w14:paraId="1E40999E" w14:textId="2D2296F6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FUTURA CALCIO SALES B</w:t>
            </w:r>
          </w:p>
        </w:tc>
        <w:tc>
          <w:tcPr>
            <w:tcW w:w="2763" w:type="dxa"/>
          </w:tcPr>
          <w:p w14:paraId="2F52066F" w14:textId="44678A30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CAPOTERRA</w:t>
            </w:r>
          </w:p>
        </w:tc>
        <w:tc>
          <w:tcPr>
            <w:tcW w:w="2276" w:type="dxa"/>
          </w:tcPr>
          <w:p w14:paraId="78CDA776" w14:textId="1679F160" w:rsidR="00F1583F" w:rsidRPr="00786444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EFFECIFERRINI</w:t>
            </w:r>
          </w:p>
        </w:tc>
      </w:tr>
      <w:tr w:rsidR="00F1583F" w14:paraId="30536F87" w14:textId="77777777" w:rsidTr="00782EDA">
        <w:tc>
          <w:tcPr>
            <w:tcW w:w="2331" w:type="dxa"/>
          </w:tcPr>
          <w:p w14:paraId="4B5F45F0" w14:textId="72202C36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FUTURA CALCIO SALES</w:t>
            </w:r>
          </w:p>
        </w:tc>
        <w:tc>
          <w:tcPr>
            <w:tcW w:w="2687" w:type="dxa"/>
          </w:tcPr>
          <w:p w14:paraId="210AD6DD" w14:textId="5D75A648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NUOVA SAN FRANCESCO</w:t>
            </w:r>
          </w:p>
        </w:tc>
        <w:tc>
          <w:tcPr>
            <w:tcW w:w="2763" w:type="dxa"/>
          </w:tcPr>
          <w:p w14:paraId="37E1AB7C" w14:textId="79365C94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PIRRI C</w:t>
            </w:r>
          </w:p>
        </w:tc>
        <w:tc>
          <w:tcPr>
            <w:tcW w:w="2276" w:type="dxa"/>
          </w:tcPr>
          <w:p w14:paraId="677C8DA9" w14:textId="2194A86C" w:rsidR="00F1583F" w:rsidRPr="00786444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ACCADEMIA DOLIANOVA</w:t>
            </w:r>
          </w:p>
        </w:tc>
      </w:tr>
      <w:tr w:rsidR="00F1583F" w14:paraId="23F612F4" w14:textId="77777777" w:rsidTr="00782EDA">
        <w:tc>
          <w:tcPr>
            <w:tcW w:w="2331" w:type="dxa"/>
          </w:tcPr>
          <w:p w14:paraId="0BEA4D70" w14:textId="0A366FFF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PGS CLUB SAN PAOLO</w:t>
            </w:r>
          </w:p>
        </w:tc>
        <w:tc>
          <w:tcPr>
            <w:tcW w:w="2687" w:type="dxa"/>
          </w:tcPr>
          <w:p w14:paraId="36A9686D" w14:textId="0D0CB5BB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SINNAI CALCIO A 11</w:t>
            </w:r>
          </w:p>
        </w:tc>
        <w:tc>
          <w:tcPr>
            <w:tcW w:w="2763" w:type="dxa"/>
          </w:tcPr>
          <w:p w14:paraId="1C17F3EB" w14:textId="0FA70F67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DECIMO 07</w:t>
            </w:r>
          </w:p>
        </w:tc>
        <w:tc>
          <w:tcPr>
            <w:tcW w:w="2276" w:type="dxa"/>
          </w:tcPr>
          <w:p w14:paraId="5DF53B70" w14:textId="764B16E2" w:rsidR="00F1583F" w:rsidRPr="00786444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NUOVA S.FRANCESCO B</w:t>
            </w:r>
          </w:p>
        </w:tc>
      </w:tr>
      <w:tr w:rsidR="00F1583F" w14:paraId="6D624A34" w14:textId="77777777" w:rsidTr="00782EDA">
        <w:tc>
          <w:tcPr>
            <w:tcW w:w="2331" w:type="dxa"/>
          </w:tcPr>
          <w:p w14:paraId="3241D742" w14:textId="10CEDBA5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SELARGIUS</w:t>
            </w:r>
          </w:p>
        </w:tc>
        <w:tc>
          <w:tcPr>
            <w:tcW w:w="2687" w:type="dxa"/>
          </w:tcPr>
          <w:p w14:paraId="22EBD6CB" w14:textId="051A8101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FERRINI CALCIO QUARTU</w:t>
            </w:r>
          </w:p>
        </w:tc>
        <w:tc>
          <w:tcPr>
            <w:tcW w:w="2763" w:type="dxa"/>
          </w:tcPr>
          <w:p w14:paraId="4C9BFF17" w14:textId="25D33D95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FUTURA CALCIO SALES C</w:t>
            </w:r>
          </w:p>
        </w:tc>
        <w:tc>
          <w:tcPr>
            <w:tcW w:w="2276" w:type="dxa"/>
          </w:tcPr>
          <w:p w14:paraId="1795EAED" w14:textId="5CE60476" w:rsidR="00F1583F" w:rsidRPr="00786444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SAN PAOLO SANTOS</w:t>
            </w:r>
          </w:p>
        </w:tc>
      </w:tr>
      <w:tr w:rsidR="00F1583F" w14:paraId="6F71A536" w14:textId="77777777" w:rsidTr="00782EDA">
        <w:tc>
          <w:tcPr>
            <w:tcW w:w="2331" w:type="dxa"/>
          </w:tcPr>
          <w:p w14:paraId="6EC5B15C" w14:textId="31E7F9EA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PULA</w:t>
            </w:r>
          </w:p>
        </w:tc>
        <w:tc>
          <w:tcPr>
            <w:tcW w:w="2687" w:type="dxa"/>
          </w:tcPr>
          <w:p w14:paraId="31321C05" w14:textId="29FFB54E" w:rsidR="00F1583F" w:rsidRPr="00786444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PIRRI B</w:t>
            </w:r>
          </w:p>
        </w:tc>
        <w:tc>
          <w:tcPr>
            <w:tcW w:w="2763" w:type="dxa"/>
          </w:tcPr>
          <w:p w14:paraId="6A69C08F" w14:textId="27647C5D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SELARGIUS B</w:t>
            </w:r>
          </w:p>
        </w:tc>
        <w:tc>
          <w:tcPr>
            <w:tcW w:w="2276" w:type="dxa"/>
          </w:tcPr>
          <w:p w14:paraId="760D187F" w14:textId="1A924318" w:rsidR="00F1583F" w:rsidRPr="00786444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PIRRI</w:t>
            </w:r>
          </w:p>
        </w:tc>
      </w:tr>
      <w:tr w:rsidR="00F1583F" w14:paraId="7CA5DEE0" w14:textId="77777777" w:rsidTr="00782EDA">
        <w:tc>
          <w:tcPr>
            <w:tcW w:w="2331" w:type="dxa"/>
          </w:tcPr>
          <w:p w14:paraId="75DC0A2A" w14:textId="3095D72E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CAGLIARI CALCIO SPA</w:t>
            </w:r>
          </w:p>
        </w:tc>
        <w:tc>
          <w:tcPr>
            <w:tcW w:w="2687" w:type="dxa"/>
          </w:tcPr>
          <w:p w14:paraId="157EEFB6" w14:textId="7C7BCC92" w:rsidR="00F1583F" w:rsidRPr="00786444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CUS CAGLIARI</w:t>
            </w:r>
          </w:p>
        </w:tc>
        <w:tc>
          <w:tcPr>
            <w:tcW w:w="2763" w:type="dxa"/>
          </w:tcPr>
          <w:p w14:paraId="41BED5BC" w14:textId="5782CC8B" w:rsidR="00F1583F" w:rsidRPr="00494BCE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SPORTING VIGOR CAPOTERRA</w:t>
            </w:r>
          </w:p>
        </w:tc>
        <w:tc>
          <w:tcPr>
            <w:tcW w:w="2276" w:type="dxa"/>
          </w:tcPr>
          <w:p w14:paraId="511A651D" w14:textId="0D6E7061" w:rsidR="00F1583F" w:rsidRPr="00786444" w:rsidRDefault="001E515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OMEGA CALCIO</w:t>
            </w:r>
          </w:p>
        </w:tc>
      </w:tr>
    </w:tbl>
    <w:p w14:paraId="3479EA07" w14:textId="77777777" w:rsidR="00F1583F" w:rsidRPr="00BA37B5" w:rsidRDefault="00F1583F" w:rsidP="00F1583F">
      <w:pPr>
        <w:pStyle w:val="LndNormale1"/>
        <w:ind w:firstLine="708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0"/>
        </w:rPr>
      </w:pPr>
    </w:p>
    <w:p w14:paraId="4413DD1B" w14:textId="77777777" w:rsidR="00F1583F" w:rsidRPr="00D43D72" w:rsidRDefault="00F1583F" w:rsidP="00F1583F">
      <w:pPr>
        <w:pStyle w:val="LndNormale1"/>
        <w:ind w:firstLine="708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  <w:r w:rsidRPr="00D43D7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ESORDIENTI 2</w:t>
      </w:r>
      <w: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°</w:t>
      </w:r>
      <w:r w:rsidRPr="00D43D7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 ANNO</w:t>
      </w:r>
    </w:p>
    <w:p w14:paraId="49162CBD" w14:textId="77777777" w:rsidR="00F1583F" w:rsidRPr="00C019C7" w:rsidRDefault="00F1583F" w:rsidP="00F1583F">
      <w:pPr>
        <w:pStyle w:val="LndNormale1"/>
        <w:ind w:firstLine="708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Grigliatabella"/>
        <w:tblW w:w="7576" w:type="dxa"/>
        <w:jc w:val="center"/>
        <w:tblLook w:val="04A0" w:firstRow="1" w:lastRow="0" w:firstColumn="1" w:lastColumn="0" w:noHBand="0" w:noVBand="1"/>
      </w:tblPr>
      <w:tblGrid>
        <w:gridCol w:w="2407"/>
        <w:gridCol w:w="2763"/>
        <w:gridCol w:w="2406"/>
      </w:tblGrid>
      <w:tr w:rsidR="00F1583F" w14:paraId="054C7216" w14:textId="77777777" w:rsidTr="00FD774B">
        <w:trPr>
          <w:jc w:val="center"/>
        </w:trPr>
        <w:tc>
          <w:tcPr>
            <w:tcW w:w="2407" w:type="dxa"/>
            <w:shd w:val="clear" w:color="auto" w:fill="8EAADB" w:themeFill="accent1" w:themeFillTint="99"/>
          </w:tcPr>
          <w:p w14:paraId="72BF1B3C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A</w:t>
            </w:r>
          </w:p>
        </w:tc>
        <w:tc>
          <w:tcPr>
            <w:tcW w:w="2763" w:type="dxa"/>
            <w:shd w:val="clear" w:color="auto" w:fill="8EAADB" w:themeFill="accent1" w:themeFillTint="99"/>
          </w:tcPr>
          <w:p w14:paraId="2884BF10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B</w:t>
            </w:r>
          </w:p>
        </w:tc>
        <w:tc>
          <w:tcPr>
            <w:tcW w:w="2406" w:type="dxa"/>
            <w:shd w:val="clear" w:color="auto" w:fill="8EAADB" w:themeFill="accent1" w:themeFillTint="99"/>
          </w:tcPr>
          <w:p w14:paraId="07A2A2CE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C</w:t>
            </w:r>
          </w:p>
        </w:tc>
      </w:tr>
      <w:tr w:rsidR="00F1583F" w14:paraId="63ADB37F" w14:textId="77777777" w:rsidTr="00FD774B">
        <w:trPr>
          <w:jc w:val="center"/>
        </w:trPr>
        <w:tc>
          <w:tcPr>
            <w:tcW w:w="2407" w:type="dxa"/>
          </w:tcPr>
          <w:p w14:paraId="60C160C6" w14:textId="2A599C94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FERRINI CALCIO QUARTU</w:t>
            </w:r>
          </w:p>
        </w:tc>
        <w:tc>
          <w:tcPr>
            <w:tcW w:w="2763" w:type="dxa"/>
          </w:tcPr>
          <w:p w14:paraId="75AA8144" w14:textId="0D66A86C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PIRRI B</w:t>
            </w:r>
          </w:p>
        </w:tc>
        <w:tc>
          <w:tcPr>
            <w:tcW w:w="2406" w:type="dxa"/>
          </w:tcPr>
          <w:p w14:paraId="292DF8C7" w14:textId="5778A0D9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MONASTIR KOSMOTO</w:t>
            </w:r>
          </w:p>
        </w:tc>
      </w:tr>
      <w:tr w:rsidR="00F1583F" w14:paraId="70E05889" w14:textId="77777777" w:rsidTr="00FD774B">
        <w:trPr>
          <w:jc w:val="center"/>
        </w:trPr>
        <w:tc>
          <w:tcPr>
            <w:tcW w:w="2407" w:type="dxa"/>
          </w:tcPr>
          <w:p w14:paraId="19CBFABD" w14:textId="2DBE6D8F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PIRRI</w:t>
            </w:r>
          </w:p>
        </w:tc>
        <w:tc>
          <w:tcPr>
            <w:tcW w:w="2763" w:type="dxa"/>
          </w:tcPr>
          <w:p w14:paraId="415ED1D8" w14:textId="32407178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FERRINI CALCIO QUARTU B</w:t>
            </w:r>
          </w:p>
        </w:tc>
        <w:tc>
          <w:tcPr>
            <w:tcW w:w="2406" w:type="dxa"/>
          </w:tcPr>
          <w:p w14:paraId="6DA5133F" w14:textId="195C995F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PIRRI C</w:t>
            </w:r>
          </w:p>
        </w:tc>
      </w:tr>
      <w:tr w:rsidR="00F1583F" w14:paraId="5AA540C8" w14:textId="77777777" w:rsidTr="00FD774B">
        <w:trPr>
          <w:jc w:val="center"/>
        </w:trPr>
        <w:tc>
          <w:tcPr>
            <w:tcW w:w="2407" w:type="dxa"/>
          </w:tcPr>
          <w:p w14:paraId="69B17B53" w14:textId="4E6A02A6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FUTURA CALCIO SALES</w:t>
            </w:r>
          </w:p>
        </w:tc>
        <w:tc>
          <w:tcPr>
            <w:tcW w:w="2763" w:type="dxa"/>
          </w:tcPr>
          <w:p w14:paraId="58D50D39" w14:textId="21F6D988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FUTURA CALCIO SALES B</w:t>
            </w:r>
          </w:p>
        </w:tc>
        <w:tc>
          <w:tcPr>
            <w:tcW w:w="2406" w:type="dxa"/>
          </w:tcPr>
          <w:p w14:paraId="00691708" w14:textId="76485B9B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FUTURA CALCIO SALES</w:t>
            </w:r>
          </w:p>
        </w:tc>
      </w:tr>
      <w:tr w:rsidR="00F1583F" w14:paraId="2B95CDC3" w14:textId="77777777" w:rsidTr="00FD774B">
        <w:trPr>
          <w:jc w:val="center"/>
        </w:trPr>
        <w:tc>
          <w:tcPr>
            <w:tcW w:w="2407" w:type="dxa"/>
          </w:tcPr>
          <w:p w14:paraId="10B31F50" w14:textId="2C2625FD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POL.SESTU</w:t>
            </w:r>
          </w:p>
        </w:tc>
        <w:tc>
          <w:tcPr>
            <w:tcW w:w="2763" w:type="dxa"/>
          </w:tcPr>
          <w:p w14:paraId="42C4FC15" w14:textId="0E0D73FD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GIGI RIVA</w:t>
            </w:r>
          </w:p>
        </w:tc>
        <w:tc>
          <w:tcPr>
            <w:tcW w:w="2406" w:type="dxa"/>
          </w:tcPr>
          <w:p w14:paraId="1A077810" w14:textId="75CCFA00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CAGLIARI CALCIO SPA</w:t>
            </w:r>
          </w:p>
        </w:tc>
      </w:tr>
      <w:tr w:rsidR="00F1583F" w14:paraId="04DE8256" w14:textId="77777777" w:rsidTr="00FD774B">
        <w:trPr>
          <w:jc w:val="center"/>
        </w:trPr>
        <w:tc>
          <w:tcPr>
            <w:tcW w:w="2407" w:type="dxa"/>
          </w:tcPr>
          <w:p w14:paraId="2D03846A" w14:textId="5E8315E8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PGS CLUB SAN PAOLO</w:t>
            </w:r>
          </w:p>
        </w:tc>
        <w:tc>
          <w:tcPr>
            <w:tcW w:w="2763" w:type="dxa"/>
          </w:tcPr>
          <w:p w14:paraId="7AFB906D" w14:textId="711506A2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SANT’ELENA QCU</w:t>
            </w:r>
          </w:p>
        </w:tc>
        <w:tc>
          <w:tcPr>
            <w:tcW w:w="2406" w:type="dxa"/>
          </w:tcPr>
          <w:p w14:paraId="1FE08F19" w14:textId="3E16C126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FERRINI</w:t>
            </w:r>
          </w:p>
        </w:tc>
      </w:tr>
      <w:tr w:rsidR="00F1583F" w14:paraId="6764CF23" w14:textId="77777777" w:rsidTr="00FD774B">
        <w:trPr>
          <w:jc w:val="center"/>
        </w:trPr>
        <w:tc>
          <w:tcPr>
            <w:tcW w:w="2407" w:type="dxa"/>
          </w:tcPr>
          <w:p w14:paraId="673ABEF5" w14:textId="327DCB83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SELARGIUS</w:t>
            </w:r>
          </w:p>
        </w:tc>
        <w:tc>
          <w:tcPr>
            <w:tcW w:w="2763" w:type="dxa"/>
          </w:tcPr>
          <w:p w14:paraId="53BCB32A" w14:textId="44727BE2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PGS AUDAX</w:t>
            </w:r>
          </w:p>
        </w:tc>
        <w:tc>
          <w:tcPr>
            <w:tcW w:w="2406" w:type="dxa"/>
          </w:tcPr>
          <w:p w14:paraId="09323D42" w14:textId="50CACA41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SELARGIUS B</w:t>
            </w:r>
          </w:p>
        </w:tc>
      </w:tr>
      <w:tr w:rsidR="00F1583F" w14:paraId="4EA8FDB9" w14:textId="77777777" w:rsidTr="00FD774B">
        <w:trPr>
          <w:jc w:val="center"/>
        </w:trPr>
        <w:tc>
          <w:tcPr>
            <w:tcW w:w="2407" w:type="dxa"/>
          </w:tcPr>
          <w:p w14:paraId="216B5A77" w14:textId="30637737" w:rsidR="00F1583F" w:rsidRPr="00494BCE" w:rsidRDefault="0075668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CAGLIARI CALCIO SPA B</w:t>
            </w:r>
          </w:p>
        </w:tc>
        <w:tc>
          <w:tcPr>
            <w:tcW w:w="2763" w:type="dxa"/>
          </w:tcPr>
          <w:p w14:paraId="2E7A5E86" w14:textId="0490DCC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6" w:type="dxa"/>
          </w:tcPr>
          <w:p w14:paraId="2789059C" w14:textId="54117AEA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23D9DC1" w14:textId="77777777" w:rsidR="00F1583F" w:rsidRPr="00BA37B5" w:rsidRDefault="00F1583F" w:rsidP="00F1583F">
      <w:pPr>
        <w:pStyle w:val="LndNormale1"/>
        <w:rPr>
          <w:rFonts w:asciiTheme="minorHAnsi" w:hAnsiTheme="minorHAnsi" w:cstheme="minorHAnsi"/>
          <w:b/>
          <w:bCs/>
          <w:color w:val="2F5496" w:themeColor="accent1" w:themeShade="BF"/>
          <w:sz w:val="20"/>
        </w:rPr>
      </w:pPr>
      <w:bookmarkStart w:id="32" w:name="_Hlk117604630"/>
    </w:p>
    <w:p w14:paraId="60D9BA7F" w14:textId="77777777" w:rsidR="00F1583F" w:rsidRPr="00D43D72" w:rsidRDefault="00F1583F" w:rsidP="00F1583F">
      <w:pPr>
        <w:pStyle w:val="LndNormale1"/>
        <w:ind w:firstLine="708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PULCINI MISTI</w:t>
      </w:r>
    </w:p>
    <w:p w14:paraId="1BD47B9F" w14:textId="77777777" w:rsidR="00F1583F" w:rsidRPr="00C019C7" w:rsidRDefault="00F1583F" w:rsidP="00F1583F">
      <w:pPr>
        <w:pStyle w:val="LndNormale1"/>
        <w:ind w:firstLine="708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Grigliatabella"/>
        <w:tblW w:w="10340" w:type="dxa"/>
        <w:tblLook w:val="04A0" w:firstRow="1" w:lastRow="0" w:firstColumn="1" w:lastColumn="0" w:noHBand="0" w:noVBand="1"/>
      </w:tblPr>
      <w:tblGrid>
        <w:gridCol w:w="2407"/>
        <w:gridCol w:w="2407"/>
        <w:gridCol w:w="2763"/>
        <w:gridCol w:w="2763"/>
      </w:tblGrid>
      <w:tr w:rsidR="00F1583F" w14:paraId="4CE193FB" w14:textId="77777777" w:rsidTr="00AD7D7F">
        <w:tc>
          <w:tcPr>
            <w:tcW w:w="2407" w:type="dxa"/>
            <w:shd w:val="clear" w:color="auto" w:fill="8EAADB" w:themeFill="accent1" w:themeFillTint="99"/>
          </w:tcPr>
          <w:p w14:paraId="4197424D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A</w:t>
            </w:r>
          </w:p>
        </w:tc>
        <w:tc>
          <w:tcPr>
            <w:tcW w:w="2407" w:type="dxa"/>
            <w:shd w:val="clear" w:color="auto" w:fill="8EAADB" w:themeFill="accent1" w:themeFillTint="99"/>
          </w:tcPr>
          <w:p w14:paraId="62D75F02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B</w:t>
            </w:r>
          </w:p>
        </w:tc>
        <w:tc>
          <w:tcPr>
            <w:tcW w:w="2763" w:type="dxa"/>
            <w:shd w:val="clear" w:color="auto" w:fill="8EAADB" w:themeFill="accent1" w:themeFillTint="99"/>
          </w:tcPr>
          <w:p w14:paraId="7B64C429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C</w:t>
            </w:r>
          </w:p>
        </w:tc>
        <w:tc>
          <w:tcPr>
            <w:tcW w:w="2763" w:type="dxa"/>
            <w:shd w:val="clear" w:color="auto" w:fill="8EAADB" w:themeFill="accent1" w:themeFillTint="99"/>
          </w:tcPr>
          <w:p w14:paraId="63C6636F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D</w:t>
            </w:r>
          </w:p>
        </w:tc>
      </w:tr>
      <w:tr w:rsidR="00F1583F" w14:paraId="6A28E3E8" w14:textId="77777777" w:rsidTr="00AD7D7F">
        <w:tc>
          <w:tcPr>
            <w:tcW w:w="2407" w:type="dxa"/>
          </w:tcPr>
          <w:p w14:paraId="04F6EB4A" w14:textId="2A7208AC" w:rsidR="00F1583F" w:rsidRPr="00494BC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FULGOR SENORBI’</w:t>
            </w:r>
          </w:p>
        </w:tc>
        <w:tc>
          <w:tcPr>
            <w:tcW w:w="2407" w:type="dxa"/>
          </w:tcPr>
          <w:p w14:paraId="0FAD26F7" w14:textId="440AE9A0" w:rsidR="00F1583F" w:rsidRPr="00494BC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SAMASSI CALCIO 2019</w:t>
            </w:r>
          </w:p>
        </w:tc>
        <w:tc>
          <w:tcPr>
            <w:tcW w:w="2763" w:type="dxa"/>
          </w:tcPr>
          <w:p w14:paraId="00BC843D" w14:textId="505C2C21" w:rsidR="00F1583F" w:rsidRPr="00494BC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PGS AUDAX</w:t>
            </w:r>
          </w:p>
        </w:tc>
        <w:tc>
          <w:tcPr>
            <w:tcW w:w="2763" w:type="dxa"/>
          </w:tcPr>
          <w:p w14:paraId="5B29B59B" w14:textId="6826BC95" w:rsidR="00F1583F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BURCEI</w:t>
            </w:r>
          </w:p>
        </w:tc>
      </w:tr>
      <w:tr w:rsidR="00F1583F" w14:paraId="545D24F3" w14:textId="77777777" w:rsidTr="00AD7D7F">
        <w:tc>
          <w:tcPr>
            <w:tcW w:w="2407" w:type="dxa"/>
          </w:tcPr>
          <w:p w14:paraId="3DBC3677" w14:textId="6CD0C9FE" w:rsidR="00F1583F" w:rsidRPr="00494BC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ATLETICO FC SANLURI</w:t>
            </w:r>
          </w:p>
        </w:tc>
        <w:tc>
          <w:tcPr>
            <w:tcW w:w="2407" w:type="dxa"/>
          </w:tcPr>
          <w:p w14:paraId="78823E61" w14:textId="7F824034" w:rsidR="00F1583F" w:rsidRPr="00494BC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AIRONE B</w:t>
            </w:r>
          </w:p>
        </w:tc>
        <w:tc>
          <w:tcPr>
            <w:tcW w:w="2763" w:type="dxa"/>
          </w:tcPr>
          <w:p w14:paraId="37A0168F" w14:textId="1E27EEB4" w:rsidR="00F1583F" w:rsidRPr="00494BC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CIRC.SPORT.COOPERBAND</w:t>
            </w:r>
          </w:p>
        </w:tc>
        <w:tc>
          <w:tcPr>
            <w:tcW w:w="2763" w:type="dxa"/>
          </w:tcPr>
          <w:p w14:paraId="138E4797" w14:textId="647C3784" w:rsidR="00F1583F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BURCEI B</w:t>
            </w:r>
          </w:p>
        </w:tc>
      </w:tr>
      <w:tr w:rsidR="00F1583F" w14:paraId="714FFCAE" w14:textId="77777777" w:rsidTr="00AD7D7F">
        <w:tc>
          <w:tcPr>
            <w:tcW w:w="2407" w:type="dxa"/>
          </w:tcPr>
          <w:p w14:paraId="145F67DB" w14:textId="4632D034" w:rsidR="00F1583F" w:rsidRPr="00494BC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GUASILA CALCIO 2022</w:t>
            </w:r>
          </w:p>
        </w:tc>
        <w:tc>
          <w:tcPr>
            <w:tcW w:w="2407" w:type="dxa"/>
          </w:tcPr>
          <w:p w14:paraId="2B1FED6A" w14:textId="4DE2EFD9" w:rsidR="00F1583F" w:rsidRPr="00494BC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ATLETICO FC SANLURI B</w:t>
            </w:r>
          </w:p>
        </w:tc>
        <w:tc>
          <w:tcPr>
            <w:tcW w:w="2763" w:type="dxa"/>
          </w:tcPr>
          <w:p w14:paraId="02E3BF79" w14:textId="6A49CCD3" w:rsidR="00F1583F" w:rsidRPr="00494BC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CAPOTERRA</w:t>
            </w:r>
          </w:p>
        </w:tc>
        <w:tc>
          <w:tcPr>
            <w:tcW w:w="2763" w:type="dxa"/>
          </w:tcPr>
          <w:p w14:paraId="76352EC4" w14:textId="49284FA5" w:rsidR="00F1583F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CASTIADAS 1973</w:t>
            </w:r>
          </w:p>
        </w:tc>
      </w:tr>
      <w:tr w:rsidR="00F1583F" w14:paraId="2B447DA5" w14:textId="77777777" w:rsidTr="00AD7D7F">
        <w:tc>
          <w:tcPr>
            <w:tcW w:w="2407" w:type="dxa"/>
          </w:tcPr>
          <w:p w14:paraId="249D8A23" w14:textId="51A11AD4" w:rsidR="00F1583F" w:rsidRPr="00494BC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JUNIORS CLUB</w:t>
            </w:r>
          </w:p>
        </w:tc>
        <w:tc>
          <w:tcPr>
            <w:tcW w:w="2407" w:type="dxa"/>
          </w:tcPr>
          <w:p w14:paraId="4AC91BFC" w14:textId="466FD074" w:rsidR="00F1583F" w:rsidRPr="00494BC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VIRTUS FURTEI</w:t>
            </w:r>
          </w:p>
        </w:tc>
        <w:tc>
          <w:tcPr>
            <w:tcW w:w="2763" w:type="dxa"/>
          </w:tcPr>
          <w:p w14:paraId="20436006" w14:textId="70EDD374" w:rsidR="00F1583F" w:rsidRPr="00494BC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DECIMOPUTZU</w:t>
            </w:r>
          </w:p>
        </w:tc>
        <w:tc>
          <w:tcPr>
            <w:tcW w:w="2763" w:type="dxa"/>
          </w:tcPr>
          <w:p w14:paraId="53C798F9" w14:textId="1B125BB8" w:rsidR="00F1583F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MARACALAGONIS</w:t>
            </w:r>
          </w:p>
        </w:tc>
      </w:tr>
      <w:tr w:rsidR="00F1583F" w14:paraId="55DCFDFF" w14:textId="77777777" w:rsidTr="00AD7D7F">
        <w:tc>
          <w:tcPr>
            <w:tcW w:w="2407" w:type="dxa"/>
          </w:tcPr>
          <w:p w14:paraId="7D950013" w14:textId="1A6737E6" w:rsidR="00F1583F" w:rsidRPr="001D355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SILIUS 85</w:t>
            </w:r>
          </w:p>
        </w:tc>
        <w:tc>
          <w:tcPr>
            <w:tcW w:w="2407" w:type="dxa"/>
          </w:tcPr>
          <w:p w14:paraId="5830D0A3" w14:textId="23287317" w:rsidR="00F1583F" w:rsidRPr="001D355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CE CHI CIAK</w:t>
            </w:r>
          </w:p>
        </w:tc>
        <w:tc>
          <w:tcPr>
            <w:tcW w:w="2763" w:type="dxa"/>
          </w:tcPr>
          <w:p w14:paraId="63C0E13E" w14:textId="61F81B26" w:rsidR="00F1583F" w:rsidRPr="001D355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ACCADEMIA SULCITANA</w:t>
            </w:r>
          </w:p>
        </w:tc>
        <w:tc>
          <w:tcPr>
            <w:tcW w:w="2763" w:type="dxa"/>
          </w:tcPr>
          <w:p w14:paraId="798DF42B" w14:textId="091F9839" w:rsidR="00F1583F" w:rsidRPr="001D355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SINNAI CALCIO A 11</w:t>
            </w:r>
          </w:p>
        </w:tc>
      </w:tr>
      <w:tr w:rsidR="00F1583F" w14:paraId="3713D89E" w14:textId="77777777" w:rsidTr="00AD7D7F">
        <w:tc>
          <w:tcPr>
            <w:tcW w:w="2407" w:type="dxa"/>
          </w:tcPr>
          <w:p w14:paraId="1A08FA87" w14:textId="2F6D9CA5" w:rsidR="00F1583F" w:rsidRPr="001D355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AIRONE</w:t>
            </w:r>
          </w:p>
        </w:tc>
        <w:tc>
          <w:tcPr>
            <w:tcW w:w="2407" w:type="dxa"/>
          </w:tcPr>
          <w:p w14:paraId="657FCD2E" w14:textId="782A4AC9" w:rsidR="00F1583F" w:rsidRPr="001D355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PROG. CAMPIDANESE DLF</w:t>
            </w:r>
          </w:p>
        </w:tc>
        <w:tc>
          <w:tcPr>
            <w:tcW w:w="2763" w:type="dxa"/>
          </w:tcPr>
          <w:p w14:paraId="72EF4A21" w14:textId="4BB67A6D" w:rsidR="00F1583F" w:rsidRPr="001D355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SPORTING VIGOR CAPOTERRA</w:t>
            </w:r>
          </w:p>
        </w:tc>
        <w:tc>
          <w:tcPr>
            <w:tcW w:w="2763" w:type="dxa"/>
          </w:tcPr>
          <w:p w14:paraId="60FBCDD2" w14:textId="26509C7D" w:rsidR="00F1583F" w:rsidRPr="001D355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FERRINI CALCIO QUARTU</w:t>
            </w:r>
          </w:p>
        </w:tc>
      </w:tr>
      <w:tr w:rsidR="00F1583F" w14:paraId="3D3049B7" w14:textId="77777777" w:rsidTr="00AD7D7F">
        <w:tc>
          <w:tcPr>
            <w:tcW w:w="2407" w:type="dxa"/>
          </w:tcPr>
          <w:p w14:paraId="0F69EB62" w14:textId="1F1D7C4A" w:rsidR="00F1583F" w:rsidRPr="001D355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POL SENORBI’</w:t>
            </w:r>
          </w:p>
        </w:tc>
        <w:tc>
          <w:tcPr>
            <w:tcW w:w="2407" w:type="dxa"/>
          </w:tcPr>
          <w:p w14:paraId="6D77DB1A" w14:textId="611EDF95" w:rsidR="00F1583F" w:rsidRPr="001D355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TUILI</w:t>
            </w:r>
          </w:p>
        </w:tc>
        <w:tc>
          <w:tcPr>
            <w:tcW w:w="2763" w:type="dxa"/>
          </w:tcPr>
          <w:p w14:paraId="2A1D5FBF" w14:textId="334A9E97" w:rsidR="00F1583F" w:rsidRPr="001D355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ASSEMINI CALCIO </w:t>
            </w:r>
          </w:p>
        </w:tc>
        <w:tc>
          <w:tcPr>
            <w:tcW w:w="2763" w:type="dxa"/>
          </w:tcPr>
          <w:p w14:paraId="43EEDA0F" w14:textId="5506CA08" w:rsidR="00F1583F" w:rsidRPr="001D355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NUOVA SAN FRANCESCO</w:t>
            </w:r>
          </w:p>
        </w:tc>
      </w:tr>
      <w:tr w:rsidR="00F1583F" w14:paraId="01FDBFA1" w14:textId="77777777" w:rsidTr="00AD7D7F">
        <w:tc>
          <w:tcPr>
            <w:tcW w:w="2407" w:type="dxa"/>
          </w:tcPr>
          <w:p w14:paraId="0088CA46" w14:textId="465DE2E1" w:rsidR="00F1583F" w:rsidRPr="001D355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ISILI</w:t>
            </w:r>
          </w:p>
        </w:tc>
        <w:tc>
          <w:tcPr>
            <w:tcW w:w="2407" w:type="dxa"/>
          </w:tcPr>
          <w:p w14:paraId="1AC49C46" w14:textId="735C1068" w:rsidR="00F1583F" w:rsidRPr="003953BF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201AD1">
              <w:rPr>
                <w:rFonts w:asciiTheme="minorHAnsi" w:hAnsiTheme="minorHAnsi" w:cstheme="minorHAnsi"/>
                <w:sz w:val="20"/>
              </w:rPr>
              <w:t>ISILI B</w:t>
            </w:r>
          </w:p>
        </w:tc>
        <w:tc>
          <w:tcPr>
            <w:tcW w:w="2763" w:type="dxa"/>
          </w:tcPr>
          <w:p w14:paraId="03ABEFCB" w14:textId="489F933C" w:rsidR="00F1583F" w:rsidRPr="001D355E" w:rsidRDefault="00AD7D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UTA 1990</w:t>
            </w:r>
          </w:p>
        </w:tc>
        <w:tc>
          <w:tcPr>
            <w:tcW w:w="2763" w:type="dxa"/>
          </w:tcPr>
          <w:p w14:paraId="761AECDD" w14:textId="46338C43" w:rsidR="00F1583F" w:rsidRPr="001D355E" w:rsidRDefault="00201AD1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SANT’ELENA Q.C.U.</w:t>
            </w:r>
          </w:p>
        </w:tc>
      </w:tr>
    </w:tbl>
    <w:p w14:paraId="7EAD3D8E" w14:textId="77777777" w:rsidR="00F1583F" w:rsidRDefault="00F1583F" w:rsidP="00F1583F">
      <w:pPr>
        <w:pStyle w:val="LndNormale1"/>
        <w:rPr>
          <w:rFonts w:asciiTheme="minorHAnsi" w:hAnsiTheme="minorHAnsi" w:cstheme="minorHAnsi"/>
          <w:szCs w:val="22"/>
        </w:rPr>
      </w:pPr>
    </w:p>
    <w:p w14:paraId="571F6806" w14:textId="77777777" w:rsidR="00F1583F" w:rsidRDefault="00F1583F" w:rsidP="00F1583F">
      <w:pPr>
        <w:pStyle w:val="LndNormale1"/>
        <w:rPr>
          <w:rFonts w:asciiTheme="minorHAnsi" w:hAnsiTheme="minorHAnsi" w:cstheme="minorHAnsi"/>
          <w:szCs w:val="22"/>
        </w:rPr>
      </w:pPr>
    </w:p>
    <w:tbl>
      <w:tblPr>
        <w:tblStyle w:val="Grigliatabella"/>
        <w:tblW w:w="7661" w:type="dxa"/>
        <w:jc w:val="center"/>
        <w:tblLook w:val="04A0" w:firstRow="1" w:lastRow="0" w:firstColumn="1" w:lastColumn="0" w:noHBand="0" w:noVBand="1"/>
      </w:tblPr>
      <w:tblGrid>
        <w:gridCol w:w="2308"/>
        <w:gridCol w:w="2534"/>
        <w:gridCol w:w="2819"/>
      </w:tblGrid>
      <w:tr w:rsidR="00782EDA" w14:paraId="725E419B" w14:textId="77777777" w:rsidTr="00782EDA">
        <w:trPr>
          <w:jc w:val="center"/>
        </w:trPr>
        <w:tc>
          <w:tcPr>
            <w:tcW w:w="2308" w:type="dxa"/>
            <w:shd w:val="clear" w:color="auto" w:fill="8EAADB" w:themeFill="accent1" w:themeFillTint="99"/>
          </w:tcPr>
          <w:p w14:paraId="6AE68D43" w14:textId="77777777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GIRONE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534" w:type="dxa"/>
            <w:shd w:val="clear" w:color="auto" w:fill="8EAADB" w:themeFill="accent1" w:themeFillTint="99"/>
          </w:tcPr>
          <w:p w14:paraId="29C63070" w14:textId="77777777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GIRONE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819" w:type="dxa"/>
            <w:shd w:val="clear" w:color="auto" w:fill="8EAADB" w:themeFill="accent1" w:themeFillTint="99"/>
          </w:tcPr>
          <w:p w14:paraId="333CFE26" w14:textId="77777777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G</w:t>
            </w:r>
          </w:p>
        </w:tc>
      </w:tr>
      <w:tr w:rsidR="00782EDA" w14:paraId="0882A066" w14:textId="77777777" w:rsidTr="00782EDA">
        <w:trPr>
          <w:jc w:val="center"/>
        </w:trPr>
        <w:tc>
          <w:tcPr>
            <w:tcW w:w="2308" w:type="dxa"/>
          </w:tcPr>
          <w:p w14:paraId="2507D916" w14:textId="1A1A8AA1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FUTURA CALCIO SALES B</w:t>
            </w:r>
          </w:p>
        </w:tc>
        <w:tc>
          <w:tcPr>
            <w:tcW w:w="2534" w:type="dxa"/>
          </w:tcPr>
          <w:p w14:paraId="391FEB8C" w14:textId="087E8DE0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CUS CAGLIARI</w:t>
            </w:r>
          </w:p>
        </w:tc>
        <w:tc>
          <w:tcPr>
            <w:tcW w:w="2819" w:type="dxa"/>
          </w:tcPr>
          <w:p w14:paraId="189C2970" w14:textId="10BF7B72" w:rsidR="00782EDA" w:rsidRPr="001D355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VIRTUS S.SPERATE</w:t>
            </w:r>
          </w:p>
        </w:tc>
      </w:tr>
      <w:tr w:rsidR="00782EDA" w14:paraId="6BD11D9F" w14:textId="77777777" w:rsidTr="00782EDA">
        <w:trPr>
          <w:jc w:val="center"/>
        </w:trPr>
        <w:tc>
          <w:tcPr>
            <w:tcW w:w="2308" w:type="dxa"/>
          </w:tcPr>
          <w:p w14:paraId="16502A52" w14:textId="11E2F8B4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CASTELLO CAGLIARI</w:t>
            </w:r>
          </w:p>
        </w:tc>
        <w:tc>
          <w:tcPr>
            <w:tcW w:w="2534" w:type="dxa"/>
          </w:tcPr>
          <w:p w14:paraId="1C744749" w14:textId="6D3F8665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MONTEURPINU ARSENAL B</w:t>
            </w:r>
          </w:p>
        </w:tc>
        <w:tc>
          <w:tcPr>
            <w:tcW w:w="2819" w:type="dxa"/>
          </w:tcPr>
          <w:p w14:paraId="33DF778A" w14:textId="60D6EFE5" w:rsidR="00782EDA" w:rsidRPr="001D355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GIALETO 1909</w:t>
            </w:r>
          </w:p>
        </w:tc>
      </w:tr>
      <w:tr w:rsidR="00782EDA" w14:paraId="58989AF6" w14:textId="77777777" w:rsidTr="00782EDA">
        <w:trPr>
          <w:jc w:val="center"/>
        </w:trPr>
        <w:tc>
          <w:tcPr>
            <w:tcW w:w="2308" w:type="dxa"/>
          </w:tcPr>
          <w:p w14:paraId="506A55B2" w14:textId="32A7EFF3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GIGI RIVA</w:t>
            </w:r>
          </w:p>
        </w:tc>
        <w:tc>
          <w:tcPr>
            <w:tcW w:w="2534" w:type="dxa"/>
          </w:tcPr>
          <w:p w14:paraId="1A666E19" w14:textId="188DB852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SELARGIUS</w:t>
            </w:r>
          </w:p>
        </w:tc>
        <w:tc>
          <w:tcPr>
            <w:tcW w:w="2819" w:type="dxa"/>
          </w:tcPr>
          <w:p w14:paraId="669A8627" w14:textId="0B5B203E" w:rsidR="00782EDA" w:rsidRPr="001D355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SILIQUA</w:t>
            </w:r>
          </w:p>
        </w:tc>
      </w:tr>
      <w:tr w:rsidR="00782EDA" w14:paraId="471B9468" w14:textId="77777777" w:rsidTr="00782EDA">
        <w:trPr>
          <w:jc w:val="center"/>
        </w:trPr>
        <w:tc>
          <w:tcPr>
            <w:tcW w:w="2308" w:type="dxa"/>
          </w:tcPr>
          <w:p w14:paraId="717DBE7C" w14:textId="24DE5DD8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 SALLE CALCIO</w:t>
            </w:r>
          </w:p>
        </w:tc>
        <w:tc>
          <w:tcPr>
            <w:tcW w:w="2534" w:type="dxa"/>
          </w:tcPr>
          <w:p w14:paraId="00018334" w14:textId="48180840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SANT’ELENA Q.C.U.</w:t>
            </w:r>
          </w:p>
        </w:tc>
        <w:tc>
          <w:tcPr>
            <w:tcW w:w="2819" w:type="dxa"/>
          </w:tcPr>
          <w:p w14:paraId="55130196" w14:textId="716DA59C" w:rsidR="00782EDA" w:rsidRPr="001D355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VILLASPECIOSA</w:t>
            </w:r>
          </w:p>
        </w:tc>
      </w:tr>
      <w:tr w:rsidR="00782EDA" w14:paraId="5ED4F61C" w14:textId="77777777" w:rsidTr="00782EDA">
        <w:trPr>
          <w:jc w:val="center"/>
        </w:trPr>
        <w:tc>
          <w:tcPr>
            <w:tcW w:w="2308" w:type="dxa"/>
          </w:tcPr>
          <w:p w14:paraId="081928FC" w14:textId="4C10A8DC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LEONARDO</w:t>
            </w:r>
          </w:p>
        </w:tc>
        <w:tc>
          <w:tcPr>
            <w:tcW w:w="2534" w:type="dxa"/>
          </w:tcPr>
          <w:p w14:paraId="4845FECC" w14:textId="36401EB3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FUTURA CALCIO SALES</w:t>
            </w:r>
          </w:p>
        </w:tc>
        <w:tc>
          <w:tcPr>
            <w:tcW w:w="2819" w:type="dxa"/>
          </w:tcPr>
          <w:p w14:paraId="404CBB3D" w14:textId="51433F72" w:rsidR="00782EDA" w:rsidRPr="001D355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CIRC.SPORT.COOPERBAND</w:t>
            </w:r>
          </w:p>
        </w:tc>
      </w:tr>
      <w:tr w:rsidR="00782EDA" w14:paraId="0B3C85E2" w14:textId="77777777" w:rsidTr="00782EDA">
        <w:trPr>
          <w:jc w:val="center"/>
        </w:trPr>
        <w:tc>
          <w:tcPr>
            <w:tcW w:w="2308" w:type="dxa"/>
          </w:tcPr>
          <w:p w14:paraId="2AF2667E" w14:textId="19BF76CE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MONTEURPINU ARSENAL</w:t>
            </w:r>
          </w:p>
        </w:tc>
        <w:tc>
          <w:tcPr>
            <w:tcW w:w="2534" w:type="dxa"/>
          </w:tcPr>
          <w:p w14:paraId="3052ACD7" w14:textId="4B06BA6E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MONASTIR KOSMOTO</w:t>
            </w:r>
          </w:p>
        </w:tc>
        <w:tc>
          <w:tcPr>
            <w:tcW w:w="2819" w:type="dxa"/>
          </w:tcPr>
          <w:p w14:paraId="6EBD8F5E" w14:textId="33B1FA9D" w:rsidR="00782EDA" w:rsidRPr="00786444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FRASSINETTIELMAS VILLASOR</w:t>
            </w:r>
          </w:p>
        </w:tc>
      </w:tr>
      <w:tr w:rsidR="00782EDA" w14:paraId="0A7B7013" w14:textId="77777777" w:rsidTr="00782EDA">
        <w:trPr>
          <w:jc w:val="center"/>
        </w:trPr>
        <w:tc>
          <w:tcPr>
            <w:tcW w:w="2308" w:type="dxa"/>
          </w:tcPr>
          <w:p w14:paraId="2BE8E520" w14:textId="404C0A42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CAGLIARI CALCIO SPA</w:t>
            </w:r>
          </w:p>
        </w:tc>
        <w:tc>
          <w:tcPr>
            <w:tcW w:w="2534" w:type="dxa"/>
          </w:tcPr>
          <w:p w14:paraId="20AAD50B" w14:textId="69E7B302" w:rsidR="00782EDA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JUPITER</w:t>
            </w:r>
          </w:p>
        </w:tc>
        <w:tc>
          <w:tcPr>
            <w:tcW w:w="2819" w:type="dxa"/>
          </w:tcPr>
          <w:p w14:paraId="54BBC75C" w14:textId="15B4740D" w:rsidR="00782EDA" w:rsidRPr="00786444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USSANA</w:t>
            </w:r>
          </w:p>
        </w:tc>
      </w:tr>
      <w:tr w:rsidR="00782EDA" w14:paraId="47E9FF1B" w14:textId="77777777" w:rsidTr="00782EDA">
        <w:trPr>
          <w:jc w:val="center"/>
        </w:trPr>
        <w:tc>
          <w:tcPr>
            <w:tcW w:w="2308" w:type="dxa"/>
          </w:tcPr>
          <w:p w14:paraId="3C874AD7" w14:textId="2395C10F" w:rsidR="00782EDA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SIGMA CAGLIARI</w:t>
            </w:r>
          </w:p>
        </w:tc>
        <w:tc>
          <w:tcPr>
            <w:tcW w:w="2534" w:type="dxa"/>
          </w:tcPr>
          <w:p w14:paraId="2D4EEDF4" w14:textId="13594187" w:rsidR="00782EDA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NUOVA S.FRANCESCO B</w:t>
            </w:r>
          </w:p>
        </w:tc>
        <w:tc>
          <w:tcPr>
            <w:tcW w:w="2819" w:type="dxa"/>
          </w:tcPr>
          <w:p w14:paraId="480B66EF" w14:textId="3EEC48E9" w:rsidR="00782EDA" w:rsidRPr="00786444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6EC87BF" w14:textId="77777777" w:rsidR="00F1583F" w:rsidRDefault="00F1583F" w:rsidP="00F1583F">
      <w:pPr>
        <w:pStyle w:val="LndNormale1"/>
        <w:rPr>
          <w:rFonts w:asciiTheme="minorHAnsi" w:hAnsiTheme="minorHAnsi" w:cstheme="minorHAnsi"/>
          <w:szCs w:val="22"/>
        </w:rPr>
      </w:pPr>
    </w:p>
    <w:bookmarkEnd w:id="32"/>
    <w:p w14:paraId="3633240B" w14:textId="77777777" w:rsidR="0028072B" w:rsidRDefault="0028072B" w:rsidP="00F1583F">
      <w:pPr>
        <w:pStyle w:val="LndNormale1"/>
        <w:ind w:firstLine="708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</w:p>
    <w:p w14:paraId="402EDFA0" w14:textId="77777777" w:rsidR="0028072B" w:rsidRDefault="0028072B" w:rsidP="00F1583F">
      <w:pPr>
        <w:pStyle w:val="LndNormale1"/>
        <w:ind w:firstLine="708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</w:p>
    <w:p w14:paraId="6B209B87" w14:textId="62FA878C" w:rsidR="00F1583F" w:rsidRPr="00D43D72" w:rsidRDefault="00F1583F" w:rsidP="00F1583F">
      <w:pPr>
        <w:pStyle w:val="LndNormale1"/>
        <w:ind w:firstLine="708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lastRenderedPageBreak/>
        <w:t>PULCINI 1° ANNO</w:t>
      </w:r>
    </w:p>
    <w:p w14:paraId="5CFB6EAC" w14:textId="77777777" w:rsidR="00F1583F" w:rsidRPr="00C019C7" w:rsidRDefault="00F1583F" w:rsidP="00F1583F">
      <w:pPr>
        <w:pStyle w:val="LndNormale1"/>
        <w:ind w:firstLine="708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Grigliatabella"/>
        <w:tblW w:w="10340" w:type="dxa"/>
        <w:tblLook w:val="04A0" w:firstRow="1" w:lastRow="0" w:firstColumn="1" w:lastColumn="0" w:noHBand="0" w:noVBand="1"/>
      </w:tblPr>
      <w:tblGrid>
        <w:gridCol w:w="2407"/>
        <w:gridCol w:w="2407"/>
        <w:gridCol w:w="2763"/>
        <w:gridCol w:w="2763"/>
      </w:tblGrid>
      <w:tr w:rsidR="00F1583F" w14:paraId="1533DF21" w14:textId="77777777" w:rsidTr="0082647F">
        <w:tc>
          <w:tcPr>
            <w:tcW w:w="2407" w:type="dxa"/>
            <w:shd w:val="clear" w:color="auto" w:fill="8EAADB" w:themeFill="accent1" w:themeFillTint="99"/>
          </w:tcPr>
          <w:p w14:paraId="34D1943A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A</w:t>
            </w:r>
          </w:p>
        </w:tc>
        <w:tc>
          <w:tcPr>
            <w:tcW w:w="2407" w:type="dxa"/>
            <w:shd w:val="clear" w:color="auto" w:fill="8EAADB" w:themeFill="accent1" w:themeFillTint="99"/>
          </w:tcPr>
          <w:p w14:paraId="67304371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B</w:t>
            </w:r>
          </w:p>
        </w:tc>
        <w:tc>
          <w:tcPr>
            <w:tcW w:w="2763" w:type="dxa"/>
            <w:shd w:val="clear" w:color="auto" w:fill="8EAADB" w:themeFill="accent1" w:themeFillTint="99"/>
          </w:tcPr>
          <w:p w14:paraId="4198461A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C</w:t>
            </w:r>
          </w:p>
        </w:tc>
        <w:tc>
          <w:tcPr>
            <w:tcW w:w="2763" w:type="dxa"/>
            <w:shd w:val="clear" w:color="auto" w:fill="8EAADB" w:themeFill="accent1" w:themeFillTint="99"/>
          </w:tcPr>
          <w:p w14:paraId="09C63D8C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D</w:t>
            </w:r>
          </w:p>
        </w:tc>
      </w:tr>
      <w:tr w:rsidR="00F1583F" w14:paraId="2FEF1E31" w14:textId="77777777" w:rsidTr="0082647F">
        <w:tc>
          <w:tcPr>
            <w:tcW w:w="2407" w:type="dxa"/>
          </w:tcPr>
          <w:p w14:paraId="0203C278" w14:textId="20B1B98E" w:rsidR="00F1583F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ACCADEMIA DOLIANOVA</w:t>
            </w:r>
          </w:p>
        </w:tc>
        <w:tc>
          <w:tcPr>
            <w:tcW w:w="2407" w:type="dxa"/>
          </w:tcPr>
          <w:p w14:paraId="65482206" w14:textId="275D7F38" w:rsidR="00F1583F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ASSEMINI CALCIO</w:t>
            </w:r>
          </w:p>
        </w:tc>
        <w:tc>
          <w:tcPr>
            <w:tcW w:w="2763" w:type="dxa"/>
          </w:tcPr>
          <w:p w14:paraId="1B4E355F" w14:textId="76F34F6F" w:rsidR="00F1583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PIRRI B</w:t>
            </w:r>
          </w:p>
        </w:tc>
        <w:tc>
          <w:tcPr>
            <w:tcW w:w="2763" w:type="dxa"/>
          </w:tcPr>
          <w:p w14:paraId="22624B4A" w14:textId="78822E69" w:rsidR="00F1583F" w:rsidRPr="001D355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FUTURA CALCIO SALES</w:t>
            </w:r>
          </w:p>
        </w:tc>
      </w:tr>
      <w:tr w:rsidR="00F1583F" w14:paraId="202196E9" w14:textId="77777777" w:rsidTr="0082647F">
        <w:tc>
          <w:tcPr>
            <w:tcW w:w="2407" w:type="dxa"/>
          </w:tcPr>
          <w:p w14:paraId="0365FC25" w14:textId="1DAA11C6" w:rsidR="00F1583F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GIGI RIVA</w:t>
            </w:r>
          </w:p>
        </w:tc>
        <w:tc>
          <w:tcPr>
            <w:tcW w:w="2407" w:type="dxa"/>
          </w:tcPr>
          <w:p w14:paraId="7A86CFB6" w14:textId="44DA25C2" w:rsidR="00F1583F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DECIMO 07</w:t>
            </w:r>
          </w:p>
        </w:tc>
        <w:tc>
          <w:tcPr>
            <w:tcW w:w="2763" w:type="dxa"/>
          </w:tcPr>
          <w:p w14:paraId="20DB62C5" w14:textId="430E68A6" w:rsidR="00F1583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CUS CAGLIARI</w:t>
            </w:r>
          </w:p>
        </w:tc>
        <w:tc>
          <w:tcPr>
            <w:tcW w:w="2763" w:type="dxa"/>
          </w:tcPr>
          <w:p w14:paraId="1B68D78A" w14:textId="33A40A46" w:rsidR="00F1583F" w:rsidRPr="001D355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 PINETA</w:t>
            </w:r>
          </w:p>
        </w:tc>
      </w:tr>
      <w:tr w:rsidR="00F1583F" w14:paraId="461CAB39" w14:textId="77777777" w:rsidTr="0082647F">
        <w:tc>
          <w:tcPr>
            <w:tcW w:w="2407" w:type="dxa"/>
          </w:tcPr>
          <w:p w14:paraId="43A730F3" w14:textId="538371D0" w:rsidR="00F1583F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FUTURA CALCIO SALES</w:t>
            </w:r>
          </w:p>
        </w:tc>
        <w:tc>
          <w:tcPr>
            <w:tcW w:w="2407" w:type="dxa"/>
          </w:tcPr>
          <w:p w14:paraId="000DBEFC" w14:textId="54EDE3D2" w:rsidR="00F1583F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FUTURA CALCIO SALES B</w:t>
            </w:r>
          </w:p>
        </w:tc>
        <w:tc>
          <w:tcPr>
            <w:tcW w:w="2763" w:type="dxa"/>
          </w:tcPr>
          <w:p w14:paraId="2A6481D2" w14:textId="69E95BD8" w:rsidR="00F1583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GIOVENTU’ SARROCH</w:t>
            </w:r>
          </w:p>
        </w:tc>
        <w:tc>
          <w:tcPr>
            <w:tcW w:w="2763" w:type="dxa"/>
          </w:tcPr>
          <w:p w14:paraId="6CD51893" w14:textId="1D9782E9" w:rsidR="00F1583F" w:rsidRPr="001D355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PGS CLUB SAN PAOLO</w:t>
            </w:r>
          </w:p>
        </w:tc>
      </w:tr>
      <w:tr w:rsidR="00F1583F" w14:paraId="1305CC31" w14:textId="77777777" w:rsidTr="0082647F">
        <w:tc>
          <w:tcPr>
            <w:tcW w:w="2407" w:type="dxa"/>
          </w:tcPr>
          <w:p w14:paraId="54E1923B" w14:textId="501BFC2F" w:rsidR="00F1583F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PIRRI</w:t>
            </w:r>
          </w:p>
        </w:tc>
        <w:tc>
          <w:tcPr>
            <w:tcW w:w="2407" w:type="dxa"/>
          </w:tcPr>
          <w:p w14:paraId="6CB3CA2E" w14:textId="0328F489" w:rsidR="00F1583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FUTSAL VILLASOR</w:t>
            </w:r>
          </w:p>
        </w:tc>
        <w:tc>
          <w:tcPr>
            <w:tcW w:w="2763" w:type="dxa"/>
          </w:tcPr>
          <w:p w14:paraId="4860445E" w14:textId="51425B76" w:rsidR="00F1583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PULA</w:t>
            </w:r>
          </w:p>
        </w:tc>
        <w:tc>
          <w:tcPr>
            <w:tcW w:w="2763" w:type="dxa"/>
          </w:tcPr>
          <w:p w14:paraId="302B9527" w14:textId="1402788D" w:rsidR="00F1583F" w:rsidRPr="001D355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SELARGIUS</w:t>
            </w:r>
          </w:p>
        </w:tc>
      </w:tr>
      <w:tr w:rsidR="00F1583F" w14:paraId="71B7FD5E" w14:textId="77777777" w:rsidTr="0082647F">
        <w:tc>
          <w:tcPr>
            <w:tcW w:w="2407" w:type="dxa"/>
          </w:tcPr>
          <w:p w14:paraId="6077312A" w14:textId="77442D70" w:rsidR="00F1583F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PGS CLUB SAN PAOLO B</w:t>
            </w:r>
          </w:p>
        </w:tc>
        <w:tc>
          <w:tcPr>
            <w:tcW w:w="2407" w:type="dxa"/>
          </w:tcPr>
          <w:p w14:paraId="57A60F65" w14:textId="5BADB1E2" w:rsidR="00F1583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PIRRI D</w:t>
            </w:r>
          </w:p>
        </w:tc>
        <w:tc>
          <w:tcPr>
            <w:tcW w:w="2763" w:type="dxa"/>
          </w:tcPr>
          <w:p w14:paraId="18A96831" w14:textId="2C084F5A" w:rsidR="00F1583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SPORTING VIGOR CAPOTERRA</w:t>
            </w:r>
          </w:p>
        </w:tc>
        <w:tc>
          <w:tcPr>
            <w:tcW w:w="2763" w:type="dxa"/>
          </w:tcPr>
          <w:p w14:paraId="360ED2C1" w14:textId="4DC779C6" w:rsidR="00F1583F" w:rsidRPr="001D355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POL.SESTU</w:t>
            </w:r>
          </w:p>
        </w:tc>
      </w:tr>
      <w:tr w:rsidR="00F1583F" w14:paraId="7FD9B980" w14:textId="77777777" w:rsidTr="0082647F">
        <w:tc>
          <w:tcPr>
            <w:tcW w:w="2407" w:type="dxa"/>
          </w:tcPr>
          <w:p w14:paraId="3A7FF563" w14:textId="30DC1321" w:rsidR="00F1583F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CAGLIARI CALCIO</w:t>
            </w:r>
          </w:p>
        </w:tc>
        <w:tc>
          <w:tcPr>
            <w:tcW w:w="2407" w:type="dxa"/>
          </w:tcPr>
          <w:p w14:paraId="59F5A2B7" w14:textId="3647AA15" w:rsidR="00F1583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HIMALAYA SPORT</w:t>
            </w:r>
          </w:p>
        </w:tc>
        <w:tc>
          <w:tcPr>
            <w:tcW w:w="2763" w:type="dxa"/>
          </w:tcPr>
          <w:p w14:paraId="3F7038D2" w14:textId="736EA047" w:rsidR="00F1583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ATLETICO CAGLIARI</w:t>
            </w:r>
          </w:p>
        </w:tc>
        <w:tc>
          <w:tcPr>
            <w:tcW w:w="2763" w:type="dxa"/>
          </w:tcPr>
          <w:p w14:paraId="4F40B12C" w14:textId="400B4AE0" w:rsidR="00F1583F" w:rsidRPr="001D355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OMEGA CALCIO B</w:t>
            </w:r>
          </w:p>
        </w:tc>
      </w:tr>
      <w:tr w:rsidR="00F1583F" w14:paraId="576E5430" w14:textId="77777777" w:rsidTr="0082647F">
        <w:tc>
          <w:tcPr>
            <w:tcW w:w="2407" w:type="dxa"/>
          </w:tcPr>
          <w:p w14:paraId="5EAE5F81" w14:textId="1A10C98F" w:rsidR="00F1583F" w:rsidRPr="00494BCE" w:rsidRDefault="00782EDA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NUOVA S.FRANCESCO</w:t>
            </w:r>
          </w:p>
        </w:tc>
        <w:tc>
          <w:tcPr>
            <w:tcW w:w="2407" w:type="dxa"/>
          </w:tcPr>
          <w:p w14:paraId="6292C961" w14:textId="2ED208D4" w:rsidR="00F1583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UTA 1990</w:t>
            </w:r>
          </w:p>
        </w:tc>
        <w:tc>
          <w:tcPr>
            <w:tcW w:w="2763" w:type="dxa"/>
          </w:tcPr>
          <w:p w14:paraId="34446F32" w14:textId="7C484B72" w:rsidR="00F1583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EFFECIFERRINI</w:t>
            </w:r>
          </w:p>
        </w:tc>
        <w:tc>
          <w:tcPr>
            <w:tcW w:w="2763" w:type="dxa"/>
          </w:tcPr>
          <w:p w14:paraId="406AACA7" w14:textId="677F942C" w:rsidR="00F1583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U.S. SETTIMO 1967</w:t>
            </w:r>
          </w:p>
        </w:tc>
      </w:tr>
      <w:tr w:rsidR="00F1583F" w14:paraId="587C0EBD" w14:textId="77777777" w:rsidTr="0082647F">
        <w:tc>
          <w:tcPr>
            <w:tcW w:w="2407" w:type="dxa"/>
          </w:tcPr>
          <w:p w14:paraId="3EA0A741" w14:textId="5A92143F" w:rsidR="00F1583F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7" w:type="dxa"/>
          </w:tcPr>
          <w:p w14:paraId="343D3F15" w14:textId="789DD8C6" w:rsidR="00F1583F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3" w:type="dxa"/>
          </w:tcPr>
          <w:p w14:paraId="2CA9D3A2" w14:textId="57578339" w:rsidR="00F1583F" w:rsidRPr="00930D62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SIGMA CAGLIARI</w:t>
            </w:r>
          </w:p>
        </w:tc>
        <w:tc>
          <w:tcPr>
            <w:tcW w:w="2763" w:type="dxa"/>
          </w:tcPr>
          <w:p w14:paraId="0A28C0E0" w14:textId="5B6954DB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A4E5FCC" w14:textId="77777777" w:rsidR="00F1583F" w:rsidRDefault="00F1583F" w:rsidP="00F1583F">
      <w:pPr>
        <w:pStyle w:val="LndNormale1"/>
        <w:rPr>
          <w:rFonts w:asciiTheme="minorHAnsi" w:hAnsiTheme="minorHAnsi" w:cstheme="minorHAnsi"/>
          <w:szCs w:val="22"/>
        </w:rPr>
      </w:pPr>
    </w:p>
    <w:tbl>
      <w:tblPr>
        <w:tblStyle w:val="Grigliatabella"/>
        <w:tblW w:w="2747" w:type="dxa"/>
        <w:jc w:val="center"/>
        <w:tblLook w:val="04A0" w:firstRow="1" w:lastRow="0" w:firstColumn="1" w:lastColumn="0" w:noHBand="0" w:noVBand="1"/>
      </w:tblPr>
      <w:tblGrid>
        <w:gridCol w:w="2747"/>
      </w:tblGrid>
      <w:tr w:rsidR="0082647F" w:rsidRPr="00494BCE" w14:paraId="4A824A28" w14:textId="77777777" w:rsidTr="0082647F">
        <w:trPr>
          <w:jc w:val="center"/>
        </w:trPr>
        <w:tc>
          <w:tcPr>
            <w:tcW w:w="2747" w:type="dxa"/>
            <w:shd w:val="clear" w:color="auto" w:fill="8EAADB" w:themeFill="accent1" w:themeFillTint="99"/>
          </w:tcPr>
          <w:p w14:paraId="5DC78691" w14:textId="77777777" w:rsidR="0082647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D</w:t>
            </w:r>
          </w:p>
        </w:tc>
      </w:tr>
      <w:tr w:rsidR="0082647F" w:rsidRPr="001D355E" w14:paraId="25C06B5D" w14:textId="77777777" w:rsidTr="0082647F">
        <w:trPr>
          <w:jc w:val="center"/>
        </w:trPr>
        <w:tc>
          <w:tcPr>
            <w:tcW w:w="2747" w:type="dxa"/>
          </w:tcPr>
          <w:p w14:paraId="0363C670" w14:textId="09E8D9FD" w:rsidR="0082647F" w:rsidRPr="001D355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EFFECIFERRINI B</w:t>
            </w:r>
          </w:p>
        </w:tc>
      </w:tr>
      <w:tr w:rsidR="0082647F" w:rsidRPr="001D355E" w14:paraId="74058819" w14:textId="77777777" w:rsidTr="0082647F">
        <w:trPr>
          <w:jc w:val="center"/>
        </w:trPr>
        <w:tc>
          <w:tcPr>
            <w:tcW w:w="2747" w:type="dxa"/>
          </w:tcPr>
          <w:p w14:paraId="61E39CDC" w14:textId="1E6ADBD8" w:rsidR="0082647F" w:rsidRPr="001D355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CIRC.CULT.AIACE TELAMONIO</w:t>
            </w:r>
          </w:p>
        </w:tc>
      </w:tr>
      <w:tr w:rsidR="0082647F" w:rsidRPr="001D355E" w14:paraId="116F56E5" w14:textId="77777777" w:rsidTr="0082647F">
        <w:trPr>
          <w:jc w:val="center"/>
        </w:trPr>
        <w:tc>
          <w:tcPr>
            <w:tcW w:w="2747" w:type="dxa"/>
          </w:tcPr>
          <w:p w14:paraId="134321AB" w14:textId="6328D049" w:rsidR="0082647F" w:rsidRPr="001D355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USSANA CALCIO</w:t>
            </w:r>
          </w:p>
        </w:tc>
      </w:tr>
      <w:tr w:rsidR="0082647F" w:rsidRPr="001D355E" w14:paraId="02FD88D3" w14:textId="77777777" w:rsidTr="0082647F">
        <w:trPr>
          <w:jc w:val="center"/>
        </w:trPr>
        <w:tc>
          <w:tcPr>
            <w:tcW w:w="2747" w:type="dxa"/>
          </w:tcPr>
          <w:p w14:paraId="77654463" w14:textId="7554C3A3" w:rsidR="0082647F" w:rsidRPr="001D355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NUOVA S.FRANCESCO B</w:t>
            </w:r>
          </w:p>
        </w:tc>
      </w:tr>
      <w:tr w:rsidR="0082647F" w:rsidRPr="001D355E" w14:paraId="0A0C357B" w14:textId="77777777" w:rsidTr="0082647F">
        <w:trPr>
          <w:jc w:val="center"/>
        </w:trPr>
        <w:tc>
          <w:tcPr>
            <w:tcW w:w="2747" w:type="dxa"/>
          </w:tcPr>
          <w:p w14:paraId="5376A7B2" w14:textId="0E7E84DF" w:rsidR="0082647F" w:rsidRPr="001D355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GIOVENTU’ ASSEMINI</w:t>
            </w:r>
          </w:p>
        </w:tc>
      </w:tr>
      <w:tr w:rsidR="0082647F" w:rsidRPr="001D355E" w14:paraId="06390CAA" w14:textId="77777777" w:rsidTr="0082647F">
        <w:trPr>
          <w:jc w:val="center"/>
        </w:trPr>
        <w:tc>
          <w:tcPr>
            <w:tcW w:w="2747" w:type="dxa"/>
          </w:tcPr>
          <w:p w14:paraId="116C63B0" w14:textId="55B2B151" w:rsidR="0082647F" w:rsidRPr="001D355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OMEGA CALCIO</w:t>
            </w:r>
          </w:p>
        </w:tc>
      </w:tr>
      <w:tr w:rsidR="0082647F" w:rsidRPr="00494BCE" w14:paraId="18A464D3" w14:textId="77777777" w:rsidTr="0082647F">
        <w:trPr>
          <w:jc w:val="center"/>
        </w:trPr>
        <w:tc>
          <w:tcPr>
            <w:tcW w:w="2747" w:type="dxa"/>
          </w:tcPr>
          <w:p w14:paraId="55A7924D" w14:textId="2A78707A" w:rsidR="0082647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PIRRI C</w:t>
            </w:r>
          </w:p>
        </w:tc>
      </w:tr>
    </w:tbl>
    <w:p w14:paraId="7FB61CCD" w14:textId="77777777" w:rsidR="006A5EF5" w:rsidRDefault="006A5EF5" w:rsidP="006A5EF5">
      <w:pPr>
        <w:pStyle w:val="LndNormale1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</w:p>
    <w:p w14:paraId="1BBDE79C" w14:textId="39229B8C" w:rsidR="00F1583F" w:rsidRPr="00D43D72" w:rsidRDefault="00F1583F" w:rsidP="006A5EF5">
      <w:pPr>
        <w:pStyle w:val="LndNormale1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PULCINI 2°ANNO</w:t>
      </w:r>
    </w:p>
    <w:p w14:paraId="5F6AFE9F" w14:textId="77777777" w:rsidR="00F1583F" w:rsidRPr="00C019C7" w:rsidRDefault="00F1583F" w:rsidP="00F1583F">
      <w:pPr>
        <w:pStyle w:val="LndNormale1"/>
        <w:ind w:firstLine="708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Grigliatabella"/>
        <w:tblW w:w="10236" w:type="dxa"/>
        <w:jc w:val="center"/>
        <w:tblLook w:val="04A0" w:firstRow="1" w:lastRow="0" w:firstColumn="1" w:lastColumn="0" w:noHBand="0" w:noVBand="1"/>
      </w:tblPr>
      <w:tblGrid>
        <w:gridCol w:w="2497"/>
        <w:gridCol w:w="2427"/>
        <w:gridCol w:w="2624"/>
        <w:gridCol w:w="2688"/>
      </w:tblGrid>
      <w:tr w:rsidR="00F1583F" w14:paraId="5DD23ED6" w14:textId="77777777" w:rsidTr="00FD774B">
        <w:trPr>
          <w:jc w:val="center"/>
        </w:trPr>
        <w:tc>
          <w:tcPr>
            <w:tcW w:w="2497" w:type="dxa"/>
            <w:shd w:val="clear" w:color="auto" w:fill="8EAADB" w:themeFill="accent1" w:themeFillTint="99"/>
          </w:tcPr>
          <w:p w14:paraId="26B70762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A</w:t>
            </w:r>
          </w:p>
        </w:tc>
        <w:tc>
          <w:tcPr>
            <w:tcW w:w="2427" w:type="dxa"/>
            <w:shd w:val="clear" w:color="auto" w:fill="8EAADB" w:themeFill="accent1" w:themeFillTint="99"/>
          </w:tcPr>
          <w:p w14:paraId="56A30A79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B</w:t>
            </w:r>
          </w:p>
        </w:tc>
        <w:tc>
          <w:tcPr>
            <w:tcW w:w="2624" w:type="dxa"/>
            <w:shd w:val="clear" w:color="auto" w:fill="8EAADB" w:themeFill="accent1" w:themeFillTint="99"/>
          </w:tcPr>
          <w:p w14:paraId="47D5B5EC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4B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C</w:t>
            </w:r>
          </w:p>
        </w:tc>
        <w:tc>
          <w:tcPr>
            <w:tcW w:w="2688" w:type="dxa"/>
            <w:shd w:val="clear" w:color="auto" w:fill="8EAADB" w:themeFill="accent1" w:themeFillTint="99"/>
          </w:tcPr>
          <w:p w14:paraId="6CB10323" w14:textId="77777777" w:rsidR="00F1583F" w:rsidRPr="00494BCE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GIRONE D</w:t>
            </w:r>
          </w:p>
        </w:tc>
      </w:tr>
      <w:tr w:rsidR="00F1583F" w14:paraId="2C806BC0" w14:textId="77777777" w:rsidTr="00FD774B">
        <w:trPr>
          <w:jc w:val="center"/>
        </w:trPr>
        <w:tc>
          <w:tcPr>
            <w:tcW w:w="2497" w:type="dxa"/>
          </w:tcPr>
          <w:p w14:paraId="65C191F3" w14:textId="33A286B2" w:rsidR="00F1583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UTA 1990</w:t>
            </w:r>
          </w:p>
        </w:tc>
        <w:tc>
          <w:tcPr>
            <w:tcW w:w="2427" w:type="dxa"/>
          </w:tcPr>
          <w:p w14:paraId="4E08FAEE" w14:textId="5B5E2323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ACCADEMIA DOLIANOVA</w:t>
            </w:r>
          </w:p>
        </w:tc>
        <w:tc>
          <w:tcPr>
            <w:tcW w:w="2624" w:type="dxa"/>
          </w:tcPr>
          <w:p w14:paraId="498F6CA1" w14:textId="101FB392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PIRRI C</w:t>
            </w:r>
          </w:p>
        </w:tc>
        <w:tc>
          <w:tcPr>
            <w:tcW w:w="2688" w:type="dxa"/>
          </w:tcPr>
          <w:p w14:paraId="1E47331C" w14:textId="7A293ACE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 PINETA B</w:t>
            </w:r>
          </w:p>
        </w:tc>
      </w:tr>
      <w:tr w:rsidR="00F1583F" w14:paraId="7A134FCE" w14:textId="77777777" w:rsidTr="00FD774B">
        <w:trPr>
          <w:jc w:val="center"/>
        </w:trPr>
        <w:tc>
          <w:tcPr>
            <w:tcW w:w="2497" w:type="dxa"/>
          </w:tcPr>
          <w:p w14:paraId="55B26F87" w14:textId="41CAAEE4" w:rsidR="00F1583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POL.SESTU</w:t>
            </w:r>
          </w:p>
        </w:tc>
        <w:tc>
          <w:tcPr>
            <w:tcW w:w="2427" w:type="dxa"/>
          </w:tcPr>
          <w:p w14:paraId="396D7286" w14:textId="29967D5A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GIOVENTU’ ASSEMINI</w:t>
            </w:r>
          </w:p>
        </w:tc>
        <w:tc>
          <w:tcPr>
            <w:tcW w:w="2624" w:type="dxa"/>
          </w:tcPr>
          <w:p w14:paraId="36CF4869" w14:textId="0B6AD6E0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FERRINI</w:t>
            </w:r>
          </w:p>
        </w:tc>
        <w:tc>
          <w:tcPr>
            <w:tcW w:w="2688" w:type="dxa"/>
          </w:tcPr>
          <w:p w14:paraId="4919B3CB" w14:textId="4A197F7F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PIRRI D</w:t>
            </w:r>
          </w:p>
        </w:tc>
      </w:tr>
      <w:tr w:rsidR="00F1583F" w14:paraId="5DE5910D" w14:textId="77777777" w:rsidTr="00FD774B">
        <w:trPr>
          <w:jc w:val="center"/>
        </w:trPr>
        <w:tc>
          <w:tcPr>
            <w:tcW w:w="2497" w:type="dxa"/>
          </w:tcPr>
          <w:p w14:paraId="51E9829A" w14:textId="550CBF5F" w:rsidR="00F1583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PULA</w:t>
            </w:r>
          </w:p>
        </w:tc>
        <w:tc>
          <w:tcPr>
            <w:tcW w:w="2427" w:type="dxa"/>
          </w:tcPr>
          <w:p w14:paraId="06443606" w14:textId="7032CBB0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PIRRI B</w:t>
            </w:r>
          </w:p>
        </w:tc>
        <w:tc>
          <w:tcPr>
            <w:tcW w:w="2624" w:type="dxa"/>
          </w:tcPr>
          <w:p w14:paraId="01D94320" w14:textId="4496DB9B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FUTURA CALCIO SALES B</w:t>
            </w:r>
          </w:p>
        </w:tc>
        <w:tc>
          <w:tcPr>
            <w:tcW w:w="2688" w:type="dxa"/>
          </w:tcPr>
          <w:p w14:paraId="06F0C5EC" w14:textId="3933FC06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NUOVA SAN FRANCESCO</w:t>
            </w:r>
          </w:p>
        </w:tc>
      </w:tr>
      <w:tr w:rsidR="00F1583F" w14:paraId="421E7CB5" w14:textId="77777777" w:rsidTr="00FD774B">
        <w:trPr>
          <w:jc w:val="center"/>
        </w:trPr>
        <w:tc>
          <w:tcPr>
            <w:tcW w:w="2497" w:type="dxa"/>
          </w:tcPr>
          <w:p w14:paraId="4AFA97E6" w14:textId="7E981AE6" w:rsidR="00F1583F" w:rsidRPr="00494BC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PGS AUDAX</w:t>
            </w:r>
          </w:p>
        </w:tc>
        <w:tc>
          <w:tcPr>
            <w:tcW w:w="2427" w:type="dxa"/>
          </w:tcPr>
          <w:p w14:paraId="0AA22A99" w14:textId="4C6272DD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FUTURA CALCIO SALES</w:t>
            </w:r>
          </w:p>
        </w:tc>
        <w:tc>
          <w:tcPr>
            <w:tcW w:w="2624" w:type="dxa"/>
          </w:tcPr>
          <w:p w14:paraId="0A48F378" w14:textId="7A7EC9D7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GIGI RIVA</w:t>
            </w:r>
          </w:p>
        </w:tc>
        <w:tc>
          <w:tcPr>
            <w:tcW w:w="2688" w:type="dxa"/>
          </w:tcPr>
          <w:p w14:paraId="2BB10BCD" w14:textId="3ED4866A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U.S. SETTIMO 1967</w:t>
            </w:r>
          </w:p>
        </w:tc>
      </w:tr>
      <w:tr w:rsidR="00F1583F" w14:paraId="54E55CCC" w14:textId="77777777" w:rsidTr="00FD774B">
        <w:trPr>
          <w:jc w:val="center"/>
        </w:trPr>
        <w:tc>
          <w:tcPr>
            <w:tcW w:w="2497" w:type="dxa"/>
          </w:tcPr>
          <w:p w14:paraId="26A2FF4D" w14:textId="4BB5646C" w:rsidR="00F1583F" w:rsidRPr="001D355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CALCIO PIRRI</w:t>
            </w:r>
          </w:p>
        </w:tc>
        <w:tc>
          <w:tcPr>
            <w:tcW w:w="2427" w:type="dxa"/>
          </w:tcPr>
          <w:p w14:paraId="5628F4C1" w14:textId="57F214A1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 PINETA</w:t>
            </w:r>
          </w:p>
        </w:tc>
        <w:tc>
          <w:tcPr>
            <w:tcW w:w="2624" w:type="dxa"/>
          </w:tcPr>
          <w:p w14:paraId="7C426A66" w14:textId="212B0F1F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PGS CLUB SAN PAOLO</w:t>
            </w:r>
          </w:p>
        </w:tc>
        <w:tc>
          <w:tcPr>
            <w:tcW w:w="2688" w:type="dxa"/>
          </w:tcPr>
          <w:p w14:paraId="1AF8C68A" w14:textId="6F4CEBE5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HIMALAYA SPORT</w:t>
            </w:r>
          </w:p>
        </w:tc>
      </w:tr>
      <w:tr w:rsidR="00F1583F" w14:paraId="48B9A1DA" w14:textId="77777777" w:rsidTr="00FD774B">
        <w:trPr>
          <w:jc w:val="center"/>
        </w:trPr>
        <w:tc>
          <w:tcPr>
            <w:tcW w:w="2497" w:type="dxa"/>
          </w:tcPr>
          <w:p w14:paraId="7E25CE94" w14:textId="29428624" w:rsidR="00F1583F" w:rsidRPr="001D355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OMEGA CALCIO</w:t>
            </w:r>
          </w:p>
        </w:tc>
        <w:tc>
          <w:tcPr>
            <w:tcW w:w="2427" w:type="dxa"/>
          </w:tcPr>
          <w:p w14:paraId="0B73071E" w14:textId="3D2DFD55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OMEGA CALCIO B</w:t>
            </w:r>
          </w:p>
        </w:tc>
        <w:tc>
          <w:tcPr>
            <w:tcW w:w="2624" w:type="dxa"/>
          </w:tcPr>
          <w:p w14:paraId="56E4CD68" w14:textId="3788DC40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SELARGIUS</w:t>
            </w:r>
          </w:p>
        </w:tc>
        <w:tc>
          <w:tcPr>
            <w:tcW w:w="2688" w:type="dxa"/>
          </w:tcPr>
          <w:p w14:paraId="22A901E0" w14:textId="690F96AB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ATLETICO CAGLIARI</w:t>
            </w:r>
          </w:p>
        </w:tc>
      </w:tr>
      <w:tr w:rsidR="00F1583F" w14:paraId="603EE3D3" w14:textId="77777777" w:rsidTr="00FD774B">
        <w:trPr>
          <w:jc w:val="center"/>
        </w:trPr>
        <w:tc>
          <w:tcPr>
            <w:tcW w:w="2497" w:type="dxa"/>
          </w:tcPr>
          <w:p w14:paraId="1482F9DF" w14:textId="0A0B13E5" w:rsidR="00F1583F" w:rsidRPr="001D355E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DECIMO 07</w:t>
            </w:r>
          </w:p>
        </w:tc>
        <w:tc>
          <w:tcPr>
            <w:tcW w:w="2427" w:type="dxa"/>
          </w:tcPr>
          <w:p w14:paraId="7FB89309" w14:textId="674802F1" w:rsidR="00F1583F" w:rsidRPr="00786444" w:rsidRDefault="0082647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CAGLIARI CALCIO</w:t>
            </w:r>
          </w:p>
        </w:tc>
        <w:tc>
          <w:tcPr>
            <w:tcW w:w="2624" w:type="dxa"/>
          </w:tcPr>
          <w:p w14:paraId="66EDB4DB" w14:textId="557E07DC" w:rsidR="00F1583F" w:rsidRPr="00786444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88" w:type="dxa"/>
          </w:tcPr>
          <w:p w14:paraId="484027AD" w14:textId="13E50F06" w:rsidR="00F1583F" w:rsidRPr="00786444" w:rsidRDefault="00F1583F" w:rsidP="00FD774B">
            <w:pPr>
              <w:pStyle w:val="LndNormale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685D340" w14:textId="77777777" w:rsidR="00362885" w:rsidRPr="00362885" w:rsidRDefault="00362885" w:rsidP="00362885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"/>
          <w:szCs w:val="2"/>
          <w:u w:val="single"/>
        </w:rPr>
      </w:pPr>
    </w:p>
    <w:p w14:paraId="24A03934" w14:textId="62CB59F9" w:rsidR="00362885" w:rsidRPr="00820E66" w:rsidRDefault="00362885" w:rsidP="00362885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33" w:name="_Toc149926179"/>
      <w:r w:rsidRPr="00820E66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2.3. 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Calendario Gare Giovanissimi “U15” Provinciali – Gironi “C” e “D”</w:t>
      </w:r>
      <w:bookmarkEnd w:id="33"/>
    </w:p>
    <w:p w14:paraId="15BECD01" w14:textId="6824B99E" w:rsidR="00F1583F" w:rsidRDefault="00362885" w:rsidP="00362885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34" w:name="_Toc149926143"/>
      <w:bookmarkStart w:id="35" w:name="_Toc149926180"/>
      <w:r>
        <w:t>Si allega al presente Comunicato Ufficiale il Calendario Gare per i Gironi “C” e “D” (Fuori Classifica) del Campionato Giovanissimi “U15” Provinciali.</w:t>
      </w:r>
      <w:bookmarkEnd w:id="34"/>
      <w:bookmarkEnd w:id="35"/>
    </w:p>
    <w:p w14:paraId="6348CBAF" w14:textId="7DC66A41" w:rsidR="00362885" w:rsidRPr="00362885" w:rsidRDefault="0028072B" w:rsidP="00362885">
      <w:pPr>
        <w:keepNext/>
        <w:keepLines/>
        <w:spacing w:before="200" w:after="0"/>
        <w:jc w:val="both"/>
        <w:outlineLvl w:val="1"/>
      </w:pPr>
      <w:bookmarkStart w:id="36" w:name="_Toc149926181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2</w:t>
      </w:r>
      <w:r w:rsidR="001B6FA5"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4</w:t>
      </w:r>
      <w:r w:rsidR="001B6FA5"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. </w:t>
      </w:r>
      <w:r w:rsidR="001B6FA5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Modifiche al Programma Gare</w:t>
      </w:r>
      <w:bookmarkEnd w:id="22"/>
      <w:bookmarkEnd w:id="36"/>
    </w:p>
    <w:p w14:paraId="1E4A376D" w14:textId="68140676" w:rsidR="00B02F6D" w:rsidRPr="00B02F6D" w:rsidRDefault="00B02F6D" w:rsidP="00B02F6D">
      <w:pPr>
        <w:rPr>
          <w:b/>
          <w:bCs/>
          <w:u w:val="single"/>
        </w:rPr>
      </w:pPr>
      <w:r w:rsidRPr="00E06352">
        <w:rPr>
          <w:b/>
          <w:bCs/>
          <w:sz w:val="26"/>
          <w:szCs w:val="26"/>
          <w:u w:val="single"/>
        </w:rPr>
        <w:t xml:space="preserve">CAMPIONATO ALLIEVI – GIRONE </w:t>
      </w:r>
      <w:r>
        <w:rPr>
          <w:b/>
          <w:bCs/>
          <w:sz w:val="26"/>
          <w:szCs w:val="26"/>
          <w:u w:val="single"/>
        </w:rPr>
        <w:t>A</w:t>
      </w:r>
      <w:r w:rsidRPr="00E06352">
        <w:rPr>
          <w:b/>
          <w:bCs/>
          <w:sz w:val="26"/>
          <w:szCs w:val="26"/>
          <w:u w:val="single"/>
        </w:rPr>
        <w:br/>
      </w:r>
      <w:r w:rsidRPr="00E06352">
        <w:rPr>
          <w:sz w:val="24"/>
          <w:szCs w:val="24"/>
          <w:u w:val="single"/>
        </w:rPr>
        <w:t xml:space="preserve">VARIAZIONE </w:t>
      </w:r>
      <w:r w:rsidR="00C40A11">
        <w:rPr>
          <w:sz w:val="24"/>
          <w:szCs w:val="24"/>
          <w:u w:val="single"/>
        </w:rPr>
        <w:t>DEFINITIVA</w:t>
      </w:r>
      <w:r w:rsidRPr="00E06352">
        <w:rPr>
          <w:sz w:val="24"/>
          <w:szCs w:val="24"/>
          <w:u w:val="single"/>
        </w:rPr>
        <w:t xml:space="preserve"> GIORNO/</w:t>
      </w:r>
      <w:r w:rsidR="00C40A11" w:rsidRPr="00E06352">
        <w:rPr>
          <w:sz w:val="24"/>
          <w:szCs w:val="24"/>
          <w:u w:val="single"/>
        </w:rPr>
        <w:t xml:space="preserve"> </w:t>
      </w:r>
      <w:r w:rsidRPr="00E06352">
        <w:rPr>
          <w:sz w:val="24"/>
          <w:szCs w:val="24"/>
          <w:u w:val="single"/>
        </w:rPr>
        <w:t>ORARIO</w:t>
      </w:r>
    </w:p>
    <w:p w14:paraId="428FB61C" w14:textId="7CF2D341" w:rsidR="00B02F6D" w:rsidRPr="0028072B" w:rsidRDefault="00B02F6D" w:rsidP="00B02F6D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28072B">
        <w:rPr>
          <w:b/>
          <w:bCs/>
          <w:u w:val="single"/>
        </w:rPr>
        <w:t>Società SINNAI CALCIO A 11:</w:t>
      </w:r>
      <w:r w:rsidRPr="0028072B">
        <w:t xml:space="preserve"> la società a margine disputerà con decorrenza immediata tutte le gare interne </w:t>
      </w:r>
      <w:r w:rsidRPr="0028072B">
        <w:rPr>
          <w:b/>
          <w:bCs/>
        </w:rPr>
        <w:t>alle ore 16:00</w:t>
      </w:r>
      <w:r w:rsidRPr="0028072B">
        <w:t>.</w:t>
      </w:r>
    </w:p>
    <w:p w14:paraId="1F4D5EB6" w14:textId="500401DB" w:rsidR="00B02F6D" w:rsidRPr="0028072B" w:rsidRDefault="00B02F6D" w:rsidP="00B02F6D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28072B">
        <w:rPr>
          <w:b/>
          <w:bCs/>
          <w:u w:val="single"/>
        </w:rPr>
        <w:t>Società CUS CAGLIARI:</w:t>
      </w:r>
      <w:r w:rsidRPr="0028072B">
        <w:t xml:space="preserve"> a rettifica di quanto precedentemente comunicato, la società a margine disputerà con decorrenza immediata tutte le gare interne </w:t>
      </w:r>
      <w:r w:rsidRPr="0028072B">
        <w:rPr>
          <w:b/>
          <w:bCs/>
        </w:rPr>
        <w:t>alle ore 19:00</w:t>
      </w:r>
      <w:r w:rsidRPr="0028072B">
        <w:t>.</w:t>
      </w:r>
    </w:p>
    <w:p w14:paraId="7CED55E8" w14:textId="15C92C4A" w:rsidR="00E1375D" w:rsidRPr="0028072B" w:rsidRDefault="00E1375D" w:rsidP="00B02F6D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28072B">
        <w:rPr>
          <w:b/>
          <w:bCs/>
          <w:u w:val="single"/>
        </w:rPr>
        <w:t xml:space="preserve">Società </w:t>
      </w:r>
      <w:r w:rsidR="00496828" w:rsidRPr="0028072B">
        <w:rPr>
          <w:b/>
          <w:bCs/>
          <w:u w:val="single"/>
        </w:rPr>
        <w:t>SELARGIUS:</w:t>
      </w:r>
      <w:r w:rsidR="00496828" w:rsidRPr="0028072B">
        <w:t xml:space="preserve"> </w:t>
      </w:r>
      <w:r w:rsidRPr="0028072B">
        <w:t xml:space="preserve">la società a margine disputerà con decorrenza immediata tutte le gare interne nel campo </w:t>
      </w:r>
      <w:r w:rsidRPr="0028072B">
        <w:rPr>
          <w:b/>
          <w:bCs/>
        </w:rPr>
        <w:t>Virgilio Porcu 2 in terra battuta</w:t>
      </w:r>
      <w:r w:rsidRPr="0028072B">
        <w:t>.</w:t>
      </w:r>
    </w:p>
    <w:p w14:paraId="3C2E467F" w14:textId="466527E1" w:rsidR="00496828" w:rsidRPr="0028072B" w:rsidRDefault="00496828" w:rsidP="00B02F6D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28072B">
        <w:rPr>
          <w:b/>
          <w:bCs/>
          <w:u w:val="single"/>
        </w:rPr>
        <w:t xml:space="preserve">Società LA SALLE CALCIO: </w:t>
      </w:r>
      <w:r w:rsidRPr="0028072B">
        <w:t xml:space="preserve">a rettifica di quanto precedentemente comunicato, la società a margine disputerà con decorrenza immediata tutte le gare interne il giorno </w:t>
      </w:r>
      <w:r w:rsidRPr="0028072B">
        <w:rPr>
          <w:b/>
          <w:bCs/>
        </w:rPr>
        <w:t>Sabato alle ore 18:30</w:t>
      </w:r>
      <w:r w:rsidRPr="0028072B">
        <w:t>.</w:t>
      </w:r>
    </w:p>
    <w:p w14:paraId="3F2CC945" w14:textId="77777777" w:rsidR="007D7AC0" w:rsidRDefault="007D7AC0" w:rsidP="00B02F6D">
      <w:pPr>
        <w:rPr>
          <w:b/>
          <w:bCs/>
          <w:sz w:val="26"/>
          <w:szCs w:val="26"/>
          <w:u w:val="single"/>
        </w:rPr>
      </w:pPr>
    </w:p>
    <w:p w14:paraId="291AD7E6" w14:textId="74E6392F" w:rsidR="00E06352" w:rsidRPr="0028072B" w:rsidRDefault="00E06352" w:rsidP="00B02F6D">
      <w:pPr>
        <w:rPr>
          <w:b/>
          <w:bCs/>
          <w:u w:val="single"/>
        </w:rPr>
      </w:pPr>
      <w:r w:rsidRPr="0028072B">
        <w:rPr>
          <w:b/>
          <w:bCs/>
          <w:sz w:val="26"/>
          <w:szCs w:val="26"/>
          <w:u w:val="single"/>
        </w:rPr>
        <w:lastRenderedPageBreak/>
        <w:t>CAMPIONATO ALLIEVI – GIRONE A</w:t>
      </w:r>
      <w:r w:rsidRPr="0028072B">
        <w:rPr>
          <w:b/>
          <w:bCs/>
          <w:sz w:val="26"/>
          <w:szCs w:val="26"/>
          <w:u w:val="single"/>
        </w:rPr>
        <w:br/>
      </w:r>
      <w:r w:rsidRPr="0028072B">
        <w:rPr>
          <w:sz w:val="24"/>
          <w:szCs w:val="24"/>
          <w:u w:val="single"/>
        </w:rPr>
        <w:t>VARIAZIONE SINGOLA GIORNO/CAMPO/ORARIO</w:t>
      </w:r>
    </w:p>
    <w:p w14:paraId="717651EC" w14:textId="18905625" w:rsidR="00D616F0" w:rsidRPr="0028072B" w:rsidRDefault="00D616F0" w:rsidP="00E06352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28072B">
        <w:rPr>
          <w:b/>
          <w:bCs/>
          <w:u w:val="single"/>
        </w:rPr>
        <w:t>Gara SESTU – ATLETICO CAGLIARI del 5.11.2023:</w:t>
      </w:r>
      <w:r w:rsidRPr="0028072B">
        <w:t xml:space="preserve"> la gara a margine, per accordi intercorsi tra le società, viene anticipata al giorno </w:t>
      </w:r>
      <w:r w:rsidRPr="0028072B">
        <w:rPr>
          <w:b/>
          <w:bCs/>
        </w:rPr>
        <w:t>Sabato 4.11.2023 alle ore 17:00</w:t>
      </w:r>
      <w:r w:rsidRPr="0028072B">
        <w:t>.</w:t>
      </w:r>
    </w:p>
    <w:p w14:paraId="3372AB8E" w14:textId="6CBCFBF5" w:rsidR="00A67EF0" w:rsidRPr="0028072B" w:rsidRDefault="00A67EF0" w:rsidP="00A67EF0">
      <w:pPr>
        <w:rPr>
          <w:b/>
          <w:bCs/>
          <w:u w:val="single"/>
        </w:rPr>
      </w:pPr>
      <w:r w:rsidRPr="0028072B">
        <w:rPr>
          <w:b/>
          <w:bCs/>
          <w:sz w:val="26"/>
          <w:szCs w:val="26"/>
          <w:u w:val="single"/>
        </w:rPr>
        <w:t xml:space="preserve">CAMPIONATO ALLIEVI – GIRONE </w:t>
      </w:r>
      <w:r w:rsidR="00E06352" w:rsidRPr="0028072B">
        <w:rPr>
          <w:b/>
          <w:bCs/>
          <w:sz w:val="26"/>
          <w:szCs w:val="26"/>
          <w:u w:val="single"/>
        </w:rPr>
        <w:t>B</w:t>
      </w:r>
      <w:r w:rsidRPr="0028072B">
        <w:rPr>
          <w:b/>
          <w:bCs/>
          <w:sz w:val="26"/>
          <w:szCs w:val="26"/>
          <w:u w:val="single"/>
        </w:rPr>
        <w:br/>
      </w:r>
      <w:r w:rsidRPr="0028072B">
        <w:rPr>
          <w:sz w:val="24"/>
          <w:szCs w:val="24"/>
          <w:u w:val="single"/>
        </w:rPr>
        <w:t>VARIAZIONE SINGOLA GIORNO/CAMPO/ORARIO</w:t>
      </w:r>
    </w:p>
    <w:p w14:paraId="512C3C87" w14:textId="1F956A0A" w:rsidR="00A67EF0" w:rsidRPr="0028072B" w:rsidRDefault="00A67EF0" w:rsidP="00A67EF0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28072B">
        <w:rPr>
          <w:b/>
          <w:bCs/>
          <w:u w:val="single"/>
        </w:rPr>
        <w:t>Gara GIALETO 1909</w:t>
      </w:r>
      <w:r w:rsidR="009A3448" w:rsidRPr="0028072B">
        <w:rPr>
          <w:b/>
          <w:bCs/>
          <w:u w:val="single"/>
        </w:rPr>
        <w:t xml:space="preserve"> – LA SALLE CALCIO</w:t>
      </w:r>
      <w:r w:rsidRPr="0028072B">
        <w:rPr>
          <w:b/>
          <w:bCs/>
          <w:u w:val="single"/>
        </w:rPr>
        <w:t xml:space="preserve"> del 5.11.2023:</w:t>
      </w:r>
      <w:r w:rsidRPr="0028072B">
        <w:t xml:space="preserve"> la gara a margine, per accordi intercorsi tra le società, viene anticipata di orario </w:t>
      </w:r>
      <w:r w:rsidRPr="0028072B">
        <w:rPr>
          <w:b/>
          <w:bCs/>
        </w:rPr>
        <w:t>alle ore 10:00</w:t>
      </w:r>
      <w:r w:rsidRPr="0028072B">
        <w:t>.</w:t>
      </w:r>
    </w:p>
    <w:p w14:paraId="24E30EC7" w14:textId="48AA9469" w:rsidR="00476B12" w:rsidRPr="0028072B" w:rsidRDefault="00476B12" w:rsidP="00A67EF0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28072B">
        <w:rPr>
          <w:b/>
          <w:bCs/>
          <w:u w:val="single"/>
        </w:rPr>
        <w:t>Gara UTA CALCIO 2020 – FULGOR SENORBI’ del 4.11.2023:</w:t>
      </w:r>
      <w:r w:rsidRPr="0028072B">
        <w:t xml:space="preserve"> la gara a margine, per accordi intercorsi tra le società, viene anticipata </w:t>
      </w:r>
      <w:r w:rsidRPr="0028072B">
        <w:rPr>
          <w:b/>
          <w:bCs/>
        </w:rPr>
        <w:t>alle ore 17:00</w:t>
      </w:r>
      <w:r w:rsidRPr="0028072B">
        <w:t>.</w:t>
      </w:r>
    </w:p>
    <w:p w14:paraId="723C8E3E" w14:textId="32B674E9" w:rsidR="000404B7" w:rsidRPr="00B02F6D" w:rsidRDefault="000404B7" w:rsidP="000404B7">
      <w:pPr>
        <w:rPr>
          <w:b/>
          <w:bCs/>
          <w:u w:val="single"/>
        </w:rPr>
      </w:pPr>
      <w:r w:rsidRPr="00E06352">
        <w:rPr>
          <w:b/>
          <w:bCs/>
          <w:sz w:val="26"/>
          <w:szCs w:val="26"/>
          <w:u w:val="single"/>
        </w:rPr>
        <w:t xml:space="preserve">CAMPIONATO </w:t>
      </w:r>
      <w:r>
        <w:rPr>
          <w:b/>
          <w:bCs/>
          <w:sz w:val="26"/>
          <w:szCs w:val="26"/>
          <w:u w:val="single"/>
        </w:rPr>
        <w:t xml:space="preserve">GIOVANISSIMI </w:t>
      </w:r>
      <w:r w:rsidRPr="00E06352">
        <w:rPr>
          <w:b/>
          <w:bCs/>
          <w:sz w:val="26"/>
          <w:szCs w:val="26"/>
          <w:u w:val="single"/>
        </w:rPr>
        <w:t xml:space="preserve">– GIRONE </w:t>
      </w:r>
      <w:r>
        <w:rPr>
          <w:b/>
          <w:bCs/>
          <w:sz w:val="26"/>
          <w:szCs w:val="26"/>
          <w:u w:val="single"/>
        </w:rPr>
        <w:t>A</w:t>
      </w:r>
      <w:r w:rsidRPr="00E06352">
        <w:rPr>
          <w:b/>
          <w:bCs/>
          <w:sz w:val="26"/>
          <w:szCs w:val="26"/>
          <w:u w:val="single"/>
        </w:rPr>
        <w:br/>
      </w:r>
      <w:r w:rsidRPr="00E06352">
        <w:rPr>
          <w:sz w:val="24"/>
          <w:szCs w:val="24"/>
          <w:u w:val="single"/>
        </w:rPr>
        <w:t xml:space="preserve">VARIAZIONE </w:t>
      </w:r>
      <w:r>
        <w:rPr>
          <w:sz w:val="24"/>
          <w:szCs w:val="24"/>
          <w:u w:val="single"/>
        </w:rPr>
        <w:t>DEFINITIVA</w:t>
      </w:r>
      <w:r w:rsidRPr="00E06352">
        <w:rPr>
          <w:sz w:val="24"/>
          <w:szCs w:val="24"/>
          <w:u w:val="single"/>
        </w:rPr>
        <w:t xml:space="preserve"> GIORNO/ ORARIO</w:t>
      </w:r>
    </w:p>
    <w:p w14:paraId="13D1C9EF" w14:textId="476CC06B" w:rsidR="000404B7" w:rsidRPr="000404B7" w:rsidRDefault="000404B7" w:rsidP="00A67EF0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28072B">
        <w:rPr>
          <w:b/>
          <w:bCs/>
          <w:u w:val="single"/>
        </w:rPr>
        <w:t>Società GIALETO 1909:</w:t>
      </w:r>
      <w:r w:rsidRPr="0028072B">
        <w:t xml:space="preserve"> la società a margine disputerà con decorrenza immediata tutte le gare interne </w:t>
      </w:r>
      <w:r w:rsidRPr="0028072B">
        <w:rPr>
          <w:b/>
          <w:bCs/>
        </w:rPr>
        <w:t>alle ore 10:30</w:t>
      </w:r>
      <w:r w:rsidRPr="0028072B">
        <w:t>.</w:t>
      </w:r>
    </w:p>
    <w:p w14:paraId="1C202D7C" w14:textId="1AA05461" w:rsidR="00A67EF0" w:rsidRPr="0028072B" w:rsidRDefault="00A67EF0" w:rsidP="00A67EF0">
      <w:pPr>
        <w:rPr>
          <w:b/>
          <w:bCs/>
          <w:u w:val="single"/>
        </w:rPr>
      </w:pPr>
      <w:r w:rsidRPr="0028072B">
        <w:rPr>
          <w:b/>
          <w:bCs/>
          <w:sz w:val="26"/>
          <w:szCs w:val="26"/>
          <w:u w:val="single"/>
        </w:rPr>
        <w:t>CAMPIONATO GIOVANISSIMI – GIRONE A</w:t>
      </w:r>
      <w:r w:rsidRPr="0028072B">
        <w:rPr>
          <w:b/>
          <w:bCs/>
          <w:sz w:val="26"/>
          <w:szCs w:val="26"/>
          <w:u w:val="single"/>
        </w:rPr>
        <w:br/>
      </w:r>
      <w:r w:rsidRPr="0028072B">
        <w:rPr>
          <w:sz w:val="24"/>
          <w:szCs w:val="24"/>
          <w:u w:val="single"/>
        </w:rPr>
        <w:t>VARIAZIONE SINGOLA GIORNO/CAMPO/ORARIO</w:t>
      </w:r>
    </w:p>
    <w:p w14:paraId="65269AF2" w14:textId="79509BB5" w:rsidR="002A72B7" w:rsidRPr="0028072B" w:rsidRDefault="00A67EF0" w:rsidP="002A72B7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28072B">
        <w:rPr>
          <w:b/>
          <w:bCs/>
          <w:u w:val="single"/>
        </w:rPr>
        <w:t>Gara CASTELLO CAGLIARI – ISILI del 5.11.2023:</w:t>
      </w:r>
      <w:r w:rsidRPr="0028072B">
        <w:t xml:space="preserve"> la gara a margine, per accordi intercorsi tra le società, viene posticipata al giorno </w:t>
      </w:r>
      <w:r w:rsidRPr="0028072B">
        <w:rPr>
          <w:b/>
          <w:bCs/>
        </w:rPr>
        <w:t>Lunedì 6.11.2023 alle ore 18:30</w:t>
      </w:r>
      <w:r w:rsidR="00496828" w:rsidRPr="0028072B">
        <w:t>.</w:t>
      </w:r>
    </w:p>
    <w:p w14:paraId="4D83DF78" w14:textId="19EE4700" w:rsidR="002A72B7" w:rsidRPr="0028072B" w:rsidRDefault="002A72B7" w:rsidP="002A72B7">
      <w:pPr>
        <w:rPr>
          <w:b/>
          <w:bCs/>
          <w:u w:val="single"/>
        </w:rPr>
      </w:pPr>
      <w:r w:rsidRPr="0028072B">
        <w:rPr>
          <w:b/>
          <w:bCs/>
          <w:sz w:val="26"/>
          <w:szCs w:val="26"/>
          <w:u w:val="single"/>
        </w:rPr>
        <w:t>CAMPIONATO GIOVANISSIMI – GIRONE B</w:t>
      </w:r>
      <w:r w:rsidRPr="0028072B">
        <w:rPr>
          <w:b/>
          <w:bCs/>
          <w:sz w:val="26"/>
          <w:szCs w:val="26"/>
          <w:u w:val="single"/>
        </w:rPr>
        <w:br/>
      </w:r>
      <w:r w:rsidRPr="0028072B">
        <w:rPr>
          <w:sz w:val="24"/>
          <w:szCs w:val="24"/>
          <w:u w:val="single"/>
        </w:rPr>
        <w:t>VARIAZIONE SINGOLA GIORNO/CAMPO/ORARIO</w:t>
      </w:r>
    </w:p>
    <w:p w14:paraId="03546348" w14:textId="77777777" w:rsidR="002A72B7" w:rsidRPr="0028072B" w:rsidRDefault="002A72B7" w:rsidP="002A72B7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28072B">
        <w:rPr>
          <w:b/>
          <w:bCs/>
          <w:u w:val="single"/>
        </w:rPr>
        <w:t>Gara MARACALAGONIS – ACCADEMIA DOLIANOVA del 5.11.2023:</w:t>
      </w:r>
      <w:r w:rsidRPr="0028072B">
        <w:t xml:space="preserve"> la gara a margine, per accordi intercorsi tra le società, viene posticipata di orario </w:t>
      </w:r>
      <w:r w:rsidRPr="0028072B">
        <w:rPr>
          <w:b/>
          <w:bCs/>
        </w:rPr>
        <w:t>alle ore 11:00</w:t>
      </w:r>
      <w:r w:rsidRPr="0028072B">
        <w:t>.</w:t>
      </w:r>
    </w:p>
    <w:p w14:paraId="76B0667E" w14:textId="599AC13F" w:rsidR="00362885" w:rsidRPr="0028072B" w:rsidRDefault="00C16DA7" w:rsidP="00362885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28072B">
        <w:rPr>
          <w:b/>
          <w:bCs/>
          <w:u w:val="single"/>
        </w:rPr>
        <w:t>Gara SPORTING VIGOR CAPOTERRA – LA PINETA del 5.11.2023:</w:t>
      </w:r>
      <w:r w:rsidRPr="0028072B">
        <w:t xml:space="preserve"> la gara a margine, su richiesta accolta da entrambe le società e per accordo, viene anticipata </w:t>
      </w:r>
      <w:r w:rsidRPr="0028072B">
        <w:rPr>
          <w:b/>
          <w:bCs/>
        </w:rPr>
        <w:t>alle ore 9:00</w:t>
      </w:r>
      <w:r w:rsidRPr="0028072B">
        <w:t>.</w:t>
      </w:r>
    </w:p>
    <w:p w14:paraId="69DB4F5E" w14:textId="78B3AAF3" w:rsidR="00362885" w:rsidRPr="0028072B" w:rsidRDefault="0028072B" w:rsidP="00362885">
      <w:pPr>
        <w:keepNext/>
        <w:keepLines/>
        <w:spacing w:before="200" w:after="0"/>
        <w:jc w:val="both"/>
        <w:outlineLvl w:val="1"/>
      </w:pPr>
      <w:bookmarkStart w:id="37" w:name="_Toc149926182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2</w:t>
      </w:r>
      <w:r w:rsidR="00362885" w:rsidRPr="0028072B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5</w:t>
      </w:r>
      <w:r w:rsidR="00362885" w:rsidRPr="0028072B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. </w:t>
      </w:r>
      <w:r w:rsidR="00362885" w:rsidRPr="0028072B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Rinvii d’Ufficio</w:t>
      </w:r>
      <w:bookmarkEnd w:id="37"/>
    </w:p>
    <w:p w14:paraId="1D80B5CC" w14:textId="21ECBBA5" w:rsidR="00362885" w:rsidRPr="0028072B" w:rsidRDefault="00362885" w:rsidP="00362885">
      <w:pPr>
        <w:rPr>
          <w:b/>
          <w:bCs/>
          <w:u w:val="single"/>
        </w:rPr>
      </w:pPr>
      <w:r w:rsidRPr="0028072B">
        <w:rPr>
          <w:b/>
          <w:bCs/>
          <w:sz w:val="26"/>
          <w:szCs w:val="26"/>
          <w:u w:val="single"/>
        </w:rPr>
        <w:t>CAMPIONATO</w:t>
      </w:r>
      <w:r w:rsidRPr="0028072B">
        <w:rPr>
          <w:b/>
          <w:bCs/>
          <w:sz w:val="26"/>
          <w:szCs w:val="26"/>
          <w:u w:val="single"/>
        </w:rPr>
        <w:t xml:space="preserve"> TERZA CATEGORIA – GIRONE A</w:t>
      </w:r>
      <w:r w:rsidRPr="0028072B">
        <w:rPr>
          <w:b/>
          <w:bCs/>
          <w:sz w:val="26"/>
          <w:szCs w:val="26"/>
          <w:u w:val="single"/>
        </w:rPr>
        <w:br/>
      </w:r>
      <w:r w:rsidRPr="0028072B">
        <w:rPr>
          <w:sz w:val="24"/>
          <w:szCs w:val="24"/>
          <w:u w:val="single"/>
        </w:rPr>
        <w:t xml:space="preserve">VARIAZIONE </w:t>
      </w:r>
      <w:r w:rsidRPr="0028072B">
        <w:rPr>
          <w:sz w:val="24"/>
          <w:szCs w:val="24"/>
          <w:u w:val="single"/>
        </w:rPr>
        <w:t>SINGOLA</w:t>
      </w:r>
      <w:r w:rsidRPr="0028072B">
        <w:rPr>
          <w:sz w:val="24"/>
          <w:szCs w:val="24"/>
          <w:u w:val="single"/>
        </w:rPr>
        <w:t xml:space="preserve"> GIORNO/ ORARIO</w:t>
      </w:r>
    </w:p>
    <w:p w14:paraId="7273F6D1" w14:textId="5A9713D8" w:rsidR="002A72B7" w:rsidRPr="0028072B" w:rsidRDefault="00362885" w:rsidP="002A72B7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28072B">
        <w:rPr>
          <w:b/>
          <w:bCs/>
          <w:u w:val="single"/>
        </w:rPr>
        <w:t>Gara BARBUSI – ATLETICO NARCAO 2020 del 4.11.2023:</w:t>
      </w:r>
      <w:r w:rsidRPr="0028072B">
        <w:t xml:space="preserve"> la gara a margine</w:t>
      </w:r>
      <w:r>
        <w:t>, su richiesta motivata della società Barbusi e per problematica sopraggiunte non direttamente riconducibili alla Società,</w:t>
      </w:r>
      <w:r w:rsidR="0028072B">
        <w:t xml:space="preserve"> </w:t>
      </w:r>
      <w:r>
        <w:t xml:space="preserve">viene posticipata d’ufficio al giorno </w:t>
      </w:r>
      <w:r w:rsidRPr="00362885">
        <w:rPr>
          <w:b/>
          <w:bCs/>
        </w:rPr>
        <w:t>Martedì 14.11.2023 alle ore 19:00</w:t>
      </w:r>
      <w:r>
        <w:t>.</w:t>
      </w:r>
    </w:p>
    <w:p w14:paraId="11AABEC1" w14:textId="0DCF258F" w:rsidR="001B6FA5" w:rsidRDefault="001B6FA5" w:rsidP="001B6FA5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38" w:name="_Toc149926183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2</w:t>
      </w:r>
      <w:r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 w:rsidR="0028072B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6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  <w:r w:rsidR="0028072B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Risultati</w:t>
      </w:r>
      <w:bookmarkEnd w:id="38"/>
    </w:p>
    <w:p w14:paraId="7C5A5EDC" w14:textId="32CFED14" w:rsidR="0028072B" w:rsidRPr="0028072B" w:rsidRDefault="0028072B" w:rsidP="0028072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28072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TERZA CATEGORIA</w:t>
      </w:r>
    </w:p>
    <w:p w14:paraId="31F60C5E" w14:textId="77777777" w:rsidR="0028072B" w:rsidRPr="0028072B" w:rsidRDefault="0028072B" w:rsidP="0028072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28072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28/10/2023</w:t>
      </w:r>
    </w:p>
    <w:p w14:paraId="47454219" w14:textId="77777777" w:rsidR="0028072B" w:rsidRPr="0028072B" w:rsidRDefault="0028072B" w:rsidP="0028072B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28072B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p w14:paraId="47058BA7" w14:textId="77777777" w:rsidR="0028072B" w:rsidRPr="0028072B" w:rsidRDefault="0028072B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8072B" w:rsidRPr="0028072B" w14:paraId="16EDB4CB" w14:textId="77777777" w:rsidTr="00FD774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8072B" w:rsidRPr="0028072B" w14:paraId="281304C7" w14:textId="77777777" w:rsidTr="00FD774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CB65F4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A - 1 Giornata - A</w:t>
                  </w:r>
                </w:p>
              </w:tc>
            </w:tr>
            <w:tr w:rsidR="0028072B" w:rsidRPr="0028072B" w14:paraId="13585D02" w14:textId="77777777" w:rsidTr="00FD774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AB168A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ACCADEMIA SULCITANA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8C9A94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SAN BIAGIO VILLASOR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12EFB8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5 - 0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83120D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28072B" w:rsidRPr="0028072B" w14:paraId="5DF05258" w14:textId="77777777" w:rsidTr="00FD774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F4D8DD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ATLETICO NARCAO 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306689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IS URIGUS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DA5DD9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4F43FE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28072B" w:rsidRPr="0028072B" w14:paraId="6F2FA555" w14:textId="77777777" w:rsidTr="00FD774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93E976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GIOVENTU SARROCH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70387F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VALLERMOSA 2015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3437CD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4DA13E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28072B" w:rsidRPr="0028072B" w14:paraId="11A2CE59" w14:textId="77777777" w:rsidTr="00FD774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E6979B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ITALPIOMBO SANTA TERESA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52D42C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GONNESA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A28509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D67712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28072B" w:rsidRPr="0028072B" w14:paraId="2D8E141B" w14:textId="77777777" w:rsidTr="00FD774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D2F9E2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MULINU BECCIU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C92CDE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ISULEDDA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CB0B59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7F5935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28072B" w:rsidRPr="0028072B" w14:paraId="11E77A32" w14:textId="77777777" w:rsidTr="00FD774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A61F15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(2) SAMASSI CALCIO 2019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034937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GUASILA CALCIO 2022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1C7BA0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3 - 4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BF8F41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28072B" w:rsidRPr="0028072B" w14:paraId="6CB423AD" w14:textId="77777777" w:rsidTr="00FD774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4791E0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- disputata il 29/10/2023</w:t>
                  </w:r>
                </w:p>
              </w:tc>
            </w:tr>
            <w:tr w:rsidR="0028072B" w:rsidRPr="0028072B" w14:paraId="313A7468" w14:textId="77777777" w:rsidTr="00FD774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C993DD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(2) - disputata il 01/11/2023</w:t>
                  </w:r>
                </w:p>
              </w:tc>
            </w:tr>
          </w:tbl>
          <w:p w14:paraId="2A907B92" w14:textId="77777777" w:rsidR="0028072B" w:rsidRPr="0028072B" w:rsidRDefault="0028072B" w:rsidP="0028072B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8072B" w:rsidRPr="0028072B" w14:paraId="76AB10CF" w14:textId="77777777" w:rsidTr="00FD774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E155F3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B - 1 Giornata - A</w:t>
                  </w:r>
                </w:p>
              </w:tc>
            </w:tr>
            <w:tr w:rsidR="0028072B" w:rsidRPr="0028072B" w14:paraId="207ED656" w14:textId="77777777" w:rsidTr="00FD774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B0C49F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A.S.D. FULGOR SENORBI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73BF22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BURCERESE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785E1B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10 - 0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BF1B15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28072B" w:rsidRPr="0028072B" w14:paraId="11E2AB47" w14:textId="77777777" w:rsidTr="00FD774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F175B0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ACCADEMIA DOLIANOVA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3CAF9D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BELVEDERE VILLASALTO F.C.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29E93C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E57C6A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28072B" w:rsidRPr="0028072B" w14:paraId="01F163B4" w14:textId="77777777" w:rsidTr="00FD774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D1822F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S.G. FLUMINI QUARTU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7C122C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MARACALAGONIS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D21EAB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EF432F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28072B" w:rsidRPr="0028072B" w14:paraId="6C8BB720" w14:textId="77777777" w:rsidTr="00FD774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8AAD29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SAN BASILIO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21BD48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A.S.D CASTIADESE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677D9F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4B3060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28072B" w:rsidRPr="0028072B" w14:paraId="28FD511A" w14:textId="77777777" w:rsidTr="00FD774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FD4853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SANTA VITTORIA ESTERZILI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CC822C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NORA NURAMINIS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AAD303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6DEBD7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28072B" w:rsidRPr="0028072B" w14:paraId="73A629CE" w14:textId="77777777" w:rsidTr="00FD774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1D1C8D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SPORTING MANDAS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DD195A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SOLEMINIS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225A27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6 - 1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E95672" w14:textId="77777777" w:rsidR="0028072B" w:rsidRPr="0028072B" w:rsidRDefault="0028072B" w:rsidP="0028072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28072B" w:rsidRPr="0028072B" w14:paraId="0A8F0AF1" w14:textId="77777777" w:rsidTr="00FD774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9EAE3C" w14:textId="77777777" w:rsidR="0028072B" w:rsidRPr="0028072B" w:rsidRDefault="0028072B" w:rsidP="0028072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28072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- disputata il 29/10/2023</w:t>
                  </w:r>
                </w:p>
              </w:tc>
            </w:tr>
          </w:tbl>
          <w:p w14:paraId="2CA37C8B" w14:textId="77777777" w:rsidR="0028072B" w:rsidRPr="0028072B" w:rsidRDefault="0028072B" w:rsidP="0028072B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1B8CBB01" w14:textId="4D10E4FA" w:rsidR="0028072B" w:rsidRPr="0028072B" w:rsidRDefault="0028072B" w:rsidP="0028072B">
      <w:pPr>
        <w:keepNext/>
        <w:keepLines/>
        <w:spacing w:before="200" w:after="0"/>
        <w:jc w:val="both"/>
        <w:outlineLvl w:val="1"/>
      </w:pPr>
      <w:bookmarkStart w:id="39" w:name="_Toc149926184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lastRenderedPageBreak/>
        <w:t>2</w:t>
      </w:r>
      <w:r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7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Programma Gare</w:t>
      </w:r>
      <w:bookmarkEnd w:id="39"/>
    </w:p>
    <w:p w14:paraId="7C911099" w14:textId="2E3431EF" w:rsidR="0028072B" w:rsidRPr="0028072B" w:rsidRDefault="0028072B" w:rsidP="0028072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28072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TERZA CATEGORIA</w:t>
      </w:r>
    </w:p>
    <w:p w14:paraId="6436C7F9" w14:textId="77777777" w:rsidR="0028072B" w:rsidRPr="0028072B" w:rsidRDefault="0028072B" w:rsidP="0028072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28072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28072B" w:rsidRPr="0028072B" w14:paraId="212AE328" w14:textId="77777777" w:rsidTr="00FD774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2882E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F15B2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FFDFF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FD92E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BA6BB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838DC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A4376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28072B" w:rsidRPr="0028072B" w14:paraId="79F3320C" w14:textId="77777777" w:rsidTr="00FD774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92E7B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VALLERMOSA 2015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8D9F5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ITALPIOMBO SANTA TERESA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E6B76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D7770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04/11/2023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C0158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148 COMUNALE VALLERMOSA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C57F9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VALLERMOSA SA GUARDIEDDA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7BE7B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GRAMSCI</w:t>
            </w:r>
          </w:p>
        </w:tc>
      </w:tr>
      <w:tr w:rsidR="0028072B" w:rsidRPr="0028072B" w14:paraId="300CE231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3ED80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GONNESA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AF3C9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ACCADEMIA SULCITANA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726E8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C8EAA" w14:textId="6B0F6AA8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</w:t>
            </w:r>
            <w:r w:rsidR="00FB434E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4</w:t>
            </w: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/11/2023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9D750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62 COMUNALE GONNESA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603C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GONNESA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CFDAE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IGLESIAS LOC.SA SILIQUA</w:t>
            </w:r>
          </w:p>
        </w:tc>
      </w:tr>
      <w:tr w:rsidR="0028072B" w:rsidRPr="0028072B" w14:paraId="3205A929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E2D71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GUASILA CALCIO 2022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2385E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GIOVENTU SARROCH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952C6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973F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26BEC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67 STADIO D. PACE E DELL'AMICIZIA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3287B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GUASILA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4D82A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LARGO PADRE MIRTO</w:t>
            </w:r>
          </w:p>
        </w:tc>
      </w:tr>
      <w:tr w:rsidR="0028072B" w:rsidRPr="0028072B" w14:paraId="0586785D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764E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IS URIGUS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7F2E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MULINU BECCIU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E45BB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61184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AD515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533 IS URIGUS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D88A2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SAN GIOVANNI SUERGIU IS URIGUS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F6805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FRAZIONE IS URIGUS</w:t>
            </w:r>
          </w:p>
        </w:tc>
      </w:tr>
      <w:tr w:rsidR="0028072B" w:rsidRPr="0028072B" w14:paraId="0175056A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434AC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ISULEDDA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55665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SAMASSI CALCIO 2019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0251B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C2A10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69CEC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16 CRAL PROVINCIA MONTE CLARO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F0644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CAGLIARI MONTE CLARO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03458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CADELLO</w:t>
            </w:r>
          </w:p>
        </w:tc>
      </w:tr>
    </w:tbl>
    <w:p w14:paraId="7BC35403" w14:textId="77777777" w:rsidR="0028072B" w:rsidRPr="0028072B" w:rsidRDefault="0028072B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0F7AE41D" w14:textId="77777777" w:rsidR="0028072B" w:rsidRPr="0028072B" w:rsidRDefault="0028072B" w:rsidP="0028072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28072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B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997"/>
        <w:gridCol w:w="385"/>
        <w:gridCol w:w="898"/>
        <w:gridCol w:w="1191"/>
        <w:gridCol w:w="1558"/>
        <w:gridCol w:w="1555"/>
      </w:tblGrid>
      <w:tr w:rsidR="0028072B" w:rsidRPr="0028072B" w14:paraId="7EB1D073" w14:textId="77777777" w:rsidTr="00FD774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DEB19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1119E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DDE33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2117C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59C6A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E443A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C6E57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28072B" w:rsidRPr="0028072B" w14:paraId="1C9C7DB1" w14:textId="77777777" w:rsidTr="00FD774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6CB9C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A.S.D CASTIADESE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DCEA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SANTA VITTORIA ESTERZILI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DB23C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B9244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04/11/2023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73F2E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48 COMUNALE L'ANNUNZIATA E.A.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F8095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CASTIADAS LOC. ANNUNZIATA E.A.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4A8CB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DELL'OLIVASTRO</w:t>
            </w:r>
          </w:p>
        </w:tc>
      </w:tr>
      <w:tr w:rsidR="0028072B" w:rsidRPr="0028072B" w14:paraId="54FC16E3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EB23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BELVEDERE VILLASALTO F.C.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7A354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SAN BASILIO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17B99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F6B43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04/11/2023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2922E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154 COMUNALE VILLASALTO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EA1F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VILLASALTO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83D7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CORSO REPUBBLICA</w:t>
            </w:r>
          </w:p>
        </w:tc>
      </w:tr>
      <w:tr w:rsidR="0028072B" w:rsidRPr="0028072B" w14:paraId="588CAF5A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6F614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BURCERESE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B4185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SPORTING MANDAS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D6682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23EE0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04/11/2023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2F351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606 COMUNALE MAURO MONNI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D1908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BURCEI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620F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IS PASSUS</w:t>
            </w:r>
          </w:p>
        </w:tc>
      </w:tr>
      <w:tr w:rsidR="0028072B" w:rsidRPr="0028072B" w14:paraId="06653A30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FEBE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MARACALAGONIS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AFA4D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ACCADEMIA DOLIANOVA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14AF0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4D9C3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3025A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76 COMUNALE MARACALAGONIS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E21D8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MARACALAGONIS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52B91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TRAVERSA VIA NAZIONALE</w:t>
            </w:r>
          </w:p>
        </w:tc>
      </w:tr>
      <w:tr w:rsidR="0028072B" w:rsidRPr="0028072B" w14:paraId="28519F69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5F51D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NORA NURAMINIS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943C8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A.S.D. FULGOR SENORBI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A3F60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E191E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68C89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83 COMUNALE J.F. KENNEDY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A2854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NURAMINIS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A0013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DELLO SPORT</w:t>
            </w:r>
          </w:p>
        </w:tc>
      </w:tr>
      <w:tr w:rsidR="0028072B" w:rsidRPr="0028072B" w14:paraId="50ADC5F2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D560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SOLEMINIS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B7243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S.G. FLUMINI QUARTU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B54FF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8A09D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6890A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138 COMUNALE "MAURILIO VARGIU"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434F4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SOLEMINIS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032E9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S.P. 13 - KM 1,2</w:t>
            </w:r>
          </w:p>
        </w:tc>
      </w:tr>
    </w:tbl>
    <w:p w14:paraId="358FC2AF" w14:textId="77777777" w:rsidR="0028072B" w:rsidRPr="0028072B" w:rsidRDefault="0028072B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24E0C34F" w14:textId="12C1ABBC" w:rsidR="0028072B" w:rsidRPr="0028072B" w:rsidRDefault="0028072B" w:rsidP="0028072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28072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ALLIEVI UNDER 17</w:t>
      </w:r>
    </w:p>
    <w:p w14:paraId="5DB1696A" w14:textId="77777777" w:rsidR="0028072B" w:rsidRPr="0028072B" w:rsidRDefault="0028072B" w:rsidP="0028072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28072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28072B" w:rsidRPr="0028072B" w14:paraId="008CDA66" w14:textId="77777777" w:rsidTr="00FD774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5FECA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C922E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0BFDB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D29E5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D2143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1F6D6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72E02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28072B" w:rsidRPr="0028072B" w14:paraId="3D499BF2" w14:textId="77777777" w:rsidTr="00FD774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31C19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CUS CAGLIARI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9C8E5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SELARGIUS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CC805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21E9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04/11/2023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C583A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12 SA DUCHESSA NÂ°1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18D19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CAGLIARI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EE4BA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IS MIRRIONIS</w:t>
            </w:r>
          </w:p>
        </w:tc>
      </w:tr>
      <w:tr w:rsidR="0028072B" w:rsidRPr="0028072B" w14:paraId="64888CA7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06DBA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PIRRI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E581A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MURAVERA CALCIO 1965 SGS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6CDFC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93603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04/11/2023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9AF23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16 CRAL PROVINCIA MONTE CLARO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0A55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CAGLIARI MONTE CLARO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3AE74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CADELLO</w:t>
            </w:r>
          </w:p>
        </w:tc>
      </w:tr>
      <w:tr w:rsidR="0028072B" w:rsidRPr="0028072B" w14:paraId="2E78CB4F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8CDD0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SESTU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C9B0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ATLETICO CAGLIARI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415B0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0D8FB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04/11/2023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0D913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131 COMUNALE VECCHIO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450B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SESTU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A749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BOLOGNA (CORSO ITALIA)</w:t>
            </w:r>
          </w:p>
        </w:tc>
      </w:tr>
      <w:tr w:rsidR="0028072B" w:rsidRPr="0028072B" w14:paraId="559BCC0E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C5D7A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SINNAI CALCIO A 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B11F9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U.S. SETTIMO 1967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D52A7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8984C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04/11/2023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78E53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135 COMUNALE S.ELENA "PAOLO PIZZI"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BE397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SINNAI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6DEBD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OLIMPIA ZONA S.ELENA</w:t>
            </w:r>
          </w:p>
        </w:tc>
      </w:tr>
      <w:tr w:rsidR="0028072B" w:rsidRPr="0028072B" w14:paraId="3DF0F450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0154B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ACCADEMIA DOLIANOVA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DC0C8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NUOVA SAN FRANCESCO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966AA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44F78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95B8D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55 STADIO COMUNALE S.ELENA E.N.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A0977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DOLIANOVA SANT'ELENA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9DA84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A. DIAZ LOC. S.ELENA</w:t>
            </w:r>
          </w:p>
        </w:tc>
      </w:tr>
    </w:tbl>
    <w:p w14:paraId="4B4F5875" w14:textId="77777777" w:rsidR="0028072B" w:rsidRPr="0028072B" w:rsidRDefault="0028072B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3E0152C7" w14:textId="77777777" w:rsidR="0028072B" w:rsidRPr="0028072B" w:rsidRDefault="0028072B" w:rsidP="0028072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28072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B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8"/>
        <w:gridCol w:w="1553"/>
        <w:gridCol w:w="1552"/>
      </w:tblGrid>
      <w:tr w:rsidR="0028072B" w:rsidRPr="0028072B" w14:paraId="05102C31" w14:textId="77777777" w:rsidTr="00FD774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160B4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7AD03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51AD6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38045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CD2EC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48B3D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E8565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28072B" w:rsidRPr="0028072B" w14:paraId="40DC513B" w14:textId="77777777" w:rsidTr="00FD774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C05A1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ISILI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0DA4E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DECIMO 07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3B150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60EC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04/11/2023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18B0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701 STADIO "OTTAVIO CORDA"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0A314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ISILI SU IDILI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D0DEE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GRAZIA DELEDDA</w:t>
            </w:r>
          </w:p>
        </w:tc>
      </w:tr>
      <w:tr w:rsidR="0028072B" w:rsidRPr="0028072B" w14:paraId="7F921012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5223E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PGS CLUB SAN PAOLO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F8E40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A.S.D. FULGOR SENORBI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0EC0A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C1DB7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04/11/2023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CC668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904 CIPLA - PARCO DELLE VIGNE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43DDB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CAGLIARI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5A545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PARCO DELLE VIGNE VIA FIGARI</w:t>
            </w:r>
          </w:p>
        </w:tc>
      </w:tr>
      <w:tr w:rsidR="0028072B" w:rsidRPr="0028072B" w14:paraId="30DB1365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F71BC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GIALETO 1909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B020E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LA SALLE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A94E0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E1B48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9850D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627 COMUNALE BIE NURAMINIS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23323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SERRAMANNA BIE NURAMINIS T.B.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0C9D0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LOC. BIA BIDARREGA (T.B.)</w:t>
            </w:r>
          </w:p>
        </w:tc>
      </w:tr>
      <w:tr w:rsidR="0028072B" w:rsidRPr="0028072B" w14:paraId="7AEDEEF0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3D392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PULA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8659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SENORBI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F7FF1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C3211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99723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91 STADIO LE AIE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7CED8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PULA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6DFA0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ENNIO PORRINO</w:t>
            </w:r>
          </w:p>
        </w:tc>
      </w:tr>
    </w:tbl>
    <w:p w14:paraId="14F46A05" w14:textId="77777777" w:rsidR="0028072B" w:rsidRDefault="0028072B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1D63BB1B" w14:textId="77777777" w:rsidR="0028072B" w:rsidRDefault="0028072B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2864FB5A" w14:textId="77777777" w:rsidR="0028072B" w:rsidRDefault="0028072B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663F883E" w14:textId="77777777" w:rsidR="0028072B" w:rsidRDefault="0028072B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63B632B9" w14:textId="77777777" w:rsidR="0028072B" w:rsidRDefault="0028072B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19FFA240" w14:textId="77777777" w:rsidR="0028072B" w:rsidRDefault="0028072B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43A1E456" w14:textId="77777777" w:rsidR="0028072B" w:rsidRDefault="0028072B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02465487" w14:textId="77777777" w:rsidR="0028072B" w:rsidRDefault="0028072B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39FAB1C0" w14:textId="77777777" w:rsidR="0028072B" w:rsidRDefault="0028072B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08F0C54" w14:textId="77777777" w:rsidR="0028072B" w:rsidRDefault="0028072B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42097313" w14:textId="77777777" w:rsidR="005C0464" w:rsidRDefault="005C0464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B778219" w14:textId="77777777" w:rsidR="005C0464" w:rsidRDefault="005C0464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72A7619C" w14:textId="77777777" w:rsidR="005C0464" w:rsidRDefault="005C0464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0355F98" w14:textId="77777777" w:rsidR="005C0464" w:rsidRDefault="005C0464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02810A2B" w14:textId="77777777" w:rsidR="005C0464" w:rsidRDefault="005C0464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0B132600" w14:textId="77777777" w:rsidR="0028072B" w:rsidRPr="0028072B" w:rsidRDefault="0028072B" w:rsidP="002807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5F8395C" w14:textId="2AE60DD6" w:rsidR="0028072B" w:rsidRPr="0028072B" w:rsidRDefault="0028072B" w:rsidP="0028072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28072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lastRenderedPageBreak/>
        <w:t xml:space="preserve">GIOVANISSIMI UNDER 15 </w:t>
      </w:r>
    </w:p>
    <w:p w14:paraId="2EBD5DF5" w14:textId="77777777" w:rsidR="0028072B" w:rsidRPr="0028072B" w:rsidRDefault="0028072B" w:rsidP="0028072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28072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2002"/>
        <w:gridCol w:w="385"/>
        <w:gridCol w:w="898"/>
        <w:gridCol w:w="1175"/>
        <w:gridCol w:w="1543"/>
        <w:gridCol w:w="1595"/>
      </w:tblGrid>
      <w:tr w:rsidR="0028072B" w:rsidRPr="0028072B" w14:paraId="1D770733" w14:textId="77777777" w:rsidTr="00FD774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A4A2F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CC02C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51C53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C4270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DBBEC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F2287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C6E0F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28072B" w:rsidRPr="0028072B" w14:paraId="32C122B5" w14:textId="77777777" w:rsidTr="00FD774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BE985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UTA CALCIO 2020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A83C9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A.S.D. FULGOR SENORBI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E8239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69421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04/11/2023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DA482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147 COMUNALE DI UTA BASCUS ARGIUS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CE5FE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UTA (PINTULINU)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0282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BASCUS ARGIUS</w:t>
            </w:r>
          </w:p>
        </w:tc>
      </w:tr>
      <w:tr w:rsidR="0028072B" w:rsidRPr="0028072B" w14:paraId="3258C48F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D389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GR 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1EE73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GIALETO 1909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57E95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5D493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8D8F4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801 PROGETTO CALCIO S.ELIA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7E267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CAGLIARI BORGO S.ELIA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57A7C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S.ELIA FRONTE PARCHEGGI</w:t>
            </w:r>
          </w:p>
        </w:tc>
      </w:tr>
      <w:tr w:rsidR="0028072B" w:rsidRPr="0028072B" w14:paraId="304E9748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96FCE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HIMALAYA SPORT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2DAB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SAMASSI CALCIO 2019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EB1F8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E561B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A0993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14 MULINU BECCIU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E15FB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CAGLIARI MULINU BECCIU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E2643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CRESPELLANI</w:t>
            </w:r>
          </w:p>
        </w:tc>
      </w:tr>
      <w:tr w:rsidR="0028072B" w:rsidRPr="0028072B" w14:paraId="0F976203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E6EC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LIBERTAS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DEA3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JUNIORS CLUB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02DB5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642C9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CDE2E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35 COMUNALE ARACU-ZARA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45749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BARUMINI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57DC9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SAN NICOLA</w:t>
            </w:r>
          </w:p>
        </w:tc>
      </w:tr>
      <w:tr w:rsidR="0028072B" w:rsidRPr="0028072B" w14:paraId="458AE9A1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7C65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NUOVA SAN 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0A265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ICHNOS 3 STELLE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2A54D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C660D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3BA7D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1041 IS ARENAS - TERRA BATTUTA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64F5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QUARTU SANT'ELENA IS ARENAS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E6EBB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S'ARRULLONI</w:t>
            </w:r>
          </w:p>
        </w:tc>
      </w:tr>
      <w:tr w:rsidR="0028072B" w:rsidRPr="0028072B" w14:paraId="6A27838D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19C54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SENORBI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7305C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USSANA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71E5B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42FF2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03B2C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126 COMUNALE RENATO SIRIGU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ABBCE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SENORBI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3D03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NENNI</w:t>
            </w:r>
          </w:p>
        </w:tc>
      </w:tr>
      <w:tr w:rsidR="0028072B" w:rsidRPr="0028072B" w14:paraId="5CF40958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EB38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CASTELLO CAGLIARI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B27AD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ISILI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DF090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2A08D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06/11/2023 18:30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60BB4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155 COMUNALE VILLA SAN PIETRO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BC100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VILLA SAN PIETRO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7D0D9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KM. 28 S.S.SULCITANA(V.NUORO 3</w:t>
            </w:r>
          </w:p>
        </w:tc>
      </w:tr>
    </w:tbl>
    <w:p w14:paraId="6D029B0F" w14:textId="77777777" w:rsidR="0028072B" w:rsidRPr="0028072B" w:rsidRDefault="0028072B" w:rsidP="0028072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8"/>
          <w:szCs w:val="8"/>
          <w:lang w:eastAsia="it-IT"/>
        </w:rPr>
      </w:pPr>
    </w:p>
    <w:p w14:paraId="2EF92CB0" w14:textId="64BE20F1" w:rsidR="0028072B" w:rsidRPr="0028072B" w:rsidRDefault="0028072B" w:rsidP="0028072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28072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B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1986"/>
        <w:gridCol w:w="385"/>
        <w:gridCol w:w="898"/>
        <w:gridCol w:w="1234"/>
        <w:gridCol w:w="1554"/>
        <w:gridCol w:w="1535"/>
      </w:tblGrid>
      <w:tr w:rsidR="0028072B" w:rsidRPr="0028072B" w14:paraId="5E6C7D72" w14:textId="77777777" w:rsidTr="00FD774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41C4D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E90EF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B0E4A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03B9F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C1DA6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A4FCE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47E43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072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28072B" w:rsidRPr="0028072B" w14:paraId="78176BBF" w14:textId="77777777" w:rsidTr="00FD774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56599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CALCIO CAPOTERRA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74744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SINNAI CALCIO A 11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5EDBF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E946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10:45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FE8F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38 SU SUERGIU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A2D3D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CAPOTERRA SU SUERGIU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67C9D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SERAFINI</w:t>
            </w:r>
          </w:p>
        </w:tc>
      </w:tr>
      <w:tr w:rsidR="0028072B" w:rsidRPr="0028072B" w14:paraId="4026867D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D80FD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CALCIO DECIMOPUTZU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A3478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P.G.S. AUDAX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B88CF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C1CEE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EA4FC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53 COM.DECIMOPUTZU GUTTURU PIRICU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C3F2C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DECIMOPUTZU GUTTURU PIRICU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05CD8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CAGLIARI</w:t>
            </w:r>
          </w:p>
        </w:tc>
      </w:tr>
      <w:tr w:rsidR="0028072B" w:rsidRPr="0028072B" w14:paraId="3E462D4F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22FD8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FERRINI CALCIO QUARTU 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2416A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ACCADEMIA SULCITANA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47871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D677B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7D11E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93 ROSAS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E5A45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QUARTU SANT'ELENA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9D1E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MANARA</w:t>
            </w:r>
          </w:p>
        </w:tc>
      </w:tr>
      <w:tr w:rsidR="0028072B" w:rsidRPr="0028072B" w14:paraId="163D900B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517DA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GIOVENTU SARROCH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0CC1A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PULA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2ED58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8120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84DD7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120 STADIO "MARIO TIDDIA"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F0CE5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SARROCH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E743A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AL MARE, 25</w:t>
            </w:r>
          </w:p>
        </w:tc>
      </w:tr>
      <w:tr w:rsidR="0028072B" w:rsidRPr="0028072B" w14:paraId="46E98841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BA799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MARACALAGONIS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97BDC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ACCADEMIA DOLIANOVA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19A9D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53DE6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45142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76 COMUNALE MARACALAGONIS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E2D5C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MARACALAGONIS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F2134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TRAVERSA VIA NAZIONALE</w:t>
            </w:r>
          </w:p>
        </w:tc>
      </w:tr>
      <w:tr w:rsidR="0028072B" w:rsidRPr="0028072B" w14:paraId="2E5D600C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D0094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SPORTING VIGOR CAPOTERRA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BF4D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LA PINETA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DF74F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58BE8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52702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38 SU SUERGIU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66EDC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CAPOTERRA SU SUERGIU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7E6C8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SERAFINI</w:t>
            </w:r>
          </w:p>
        </w:tc>
      </w:tr>
      <w:tr w:rsidR="0028072B" w:rsidRPr="0028072B" w14:paraId="3B2C1961" w14:textId="77777777" w:rsidTr="00FD774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A7A95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U.S. SETTIMO 1967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D983F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BURCEI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674DE" w14:textId="77777777" w:rsidR="0028072B" w:rsidRPr="0028072B" w:rsidRDefault="0028072B" w:rsidP="0028072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E232C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05/11/2023 09:00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7FD23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628 COMUNALE SETTIMO SAN PIETRO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723BA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SETTIMO SAN PIETRO E.A.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23B5C" w14:textId="77777777" w:rsidR="0028072B" w:rsidRPr="0028072B" w:rsidRDefault="0028072B" w:rsidP="0028072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28072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ZONA CUCCURU DE NURAXI</w:t>
            </w:r>
          </w:p>
        </w:tc>
      </w:tr>
    </w:tbl>
    <w:p w14:paraId="3008A618" w14:textId="77777777" w:rsidR="0028072B" w:rsidRPr="0028072B" w:rsidRDefault="0028072B" w:rsidP="0028072B">
      <w:pPr>
        <w:spacing w:after="200" w:line="276" w:lineRule="auto"/>
        <w:rPr>
          <w:rFonts w:ascii="Calibri" w:eastAsia="Calibri" w:hAnsi="Calibri" w:cs="Times New Roman"/>
          <w:sz w:val="10"/>
          <w:szCs w:val="10"/>
        </w:rPr>
      </w:pPr>
    </w:p>
    <w:p w14:paraId="043F9DF1" w14:textId="3A492CDB" w:rsidR="0028072B" w:rsidRPr="001B6FA5" w:rsidRDefault="0028072B" w:rsidP="0028072B">
      <w:pPr>
        <w:pStyle w:val="Paragrafoelenco"/>
        <w:numPr>
          <w:ilvl w:val="0"/>
          <w:numId w:val="7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 w:line="240" w:lineRule="auto"/>
        <w:ind w:left="284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40" w:name="_Toc149926185"/>
      <w:r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Giustizia Sportiva</w:t>
      </w:r>
      <w:bookmarkEnd w:id="40"/>
    </w:p>
    <w:p w14:paraId="47BC54FF" w14:textId="38CA988C" w:rsidR="0028072B" w:rsidRDefault="0028072B" w:rsidP="0028072B">
      <w:pPr>
        <w:pStyle w:val="titolo00"/>
        <w:shd w:val="clear" w:color="auto" w:fill="CCCCCC"/>
        <w:spacing w:before="80" w:after="40"/>
      </w:pPr>
      <w:r>
        <w:t xml:space="preserve">GARE DEL CAMPIONATO TERZA CATEGORIA </w:t>
      </w:r>
    </w:p>
    <w:p w14:paraId="1F15A3EA" w14:textId="77777777" w:rsidR="0028072B" w:rsidRDefault="0028072B" w:rsidP="0028072B">
      <w:pPr>
        <w:pStyle w:val="titolo11"/>
      </w:pPr>
      <w:r>
        <w:t xml:space="preserve">GARE DEL 28/10/2023 </w:t>
      </w:r>
    </w:p>
    <w:p w14:paraId="1C3E035B" w14:textId="77777777" w:rsidR="0028072B" w:rsidRDefault="0028072B" w:rsidP="0028072B">
      <w:pPr>
        <w:pStyle w:val="titolo7a"/>
      </w:pPr>
      <w:r>
        <w:t xml:space="preserve">PROVVEDIMENTI DISCIPLINARI </w:t>
      </w:r>
    </w:p>
    <w:p w14:paraId="12136825" w14:textId="77777777" w:rsidR="0028072B" w:rsidRDefault="0028072B" w:rsidP="0028072B">
      <w:pPr>
        <w:pStyle w:val="titolo7b"/>
      </w:pPr>
      <w:r>
        <w:t xml:space="preserve">In base alle risultanze degli atti ufficiali sono state deliberate le seguenti sanzioni disciplinari. </w:t>
      </w:r>
    </w:p>
    <w:p w14:paraId="0D8EFBC2" w14:textId="77777777" w:rsidR="0028072B" w:rsidRDefault="0028072B" w:rsidP="0028072B">
      <w:pPr>
        <w:pStyle w:val="titolo30"/>
      </w:pPr>
      <w:r>
        <w:t xml:space="preserve">DIRIGENTI </w:t>
      </w:r>
    </w:p>
    <w:p w14:paraId="415CEA50" w14:textId="77777777" w:rsidR="0028072B" w:rsidRDefault="0028072B" w:rsidP="0028072B">
      <w:pPr>
        <w:pStyle w:val="titolo20"/>
      </w:pPr>
      <w:r>
        <w:t xml:space="preserve">INIBIZIONE A SVOLGERE OGNI ATTIVITA' FINO AL 30/11/2023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072B" w14:paraId="022E9E25" w14:textId="77777777" w:rsidTr="00FD774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5D8AE" w14:textId="77777777" w:rsidR="0028072B" w:rsidRDefault="0028072B" w:rsidP="00FD774B">
            <w:pPr>
              <w:pStyle w:val="movimento"/>
            </w:pPr>
            <w:r>
              <w:t>MURGIA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647FB" w14:textId="77777777" w:rsidR="0028072B" w:rsidRDefault="0028072B" w:rsidP="00FD774B">
            <w:pPr>
              <w:pStyle w:val="movimento2"/>
            </w:pPr>
            <w:r>
              <w:t xml:space="preserve">(ACCADEMIA DOLIANOVA)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42793" w14:textId="77777777" w:rsidR="0028072B" w:rsidRDefault="0028072B" w:rsidP="00FD774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EFF81" w14:textId="77777777" w:rsidR="0028072B" w:rsidRDefault="0028072B" w:rsidP="00FD774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CCE2E" w14:textId="77777777" w:rsidR="0028072B" w:rsidRDefault="0028072B" w:rsidP="00FD774B">
            <w:pPr>
              <w:pStyle w:val="movimento2"/>
            </w:pPr>
            <w:r>
              <w:t> </w:t>
            </w:r>
          </w:p>
        </w:tc>
      </w:tr>
    </w:tbl>
    <w:p w14:paraId="5175A66A" w14:textId="77777777" w:rsidR="0028072B" w:rsidRDefault="0028072B" w:rsidP="0028072B">
      <w:pPr>
        <w:pStyle w:val="diffida"/>
        <w:spacing w:before="80" w:beforeAutospacing="0" w:after="40" w:afterAutospacing="0"/>
      </w:pPr>
      <w:r>
        <w:t xml:space="preserve">Per frasi limitamente ingiuriose nei confronti del DdG. </w:t>
      </w:r>
    </w:p>
    <w:p w14:paraId="297E1A76" w14:textId="77777777" w:rsidR="0028072B" w:rsidRDefault="0028072B" w:rsidP="0028072B">
      <w:pPr>
        <w:pStyle w:val="titolo30"/>
      </w:pPr>
      <w:r>
        <w:t xml:space="preserve">CALCIATORI ESPULSI </w:t>
      </w:r>
    </w:p>
    <w:p w14:paraId="65C9E533" w14:textId="77777777" w:rsidR="0028072B" w:rsidRDefault="0028072B" w:rsidP="0028072B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072B" w14:paraId="38052798" w14:textId="77777777" w:rsidTr="00FD774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AC88C" w14:textId="77777777" w:rsidR="0028072B" w:rsidRDefault="0028072B" w:rsidP="00FD774B">
            <w:pPr>
              <w:pStyle w:val="movimento"/>
            </w:pPr>
            <w:r>
              <w:t>CAPPAI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C4F5E" w14:textId="77777777" w:rsidR="0028072B" w:rsidRDefault="0028072B" w:rsidP="00FD774B">
            <w:pPr>
              <w:pStyle w:val="movimento2"/>
            </w:pPr>
            <w:r>
              <w:t xml:space="preserve">(ACCADEMIA DOLIANOVA)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D9EF2" w14:textId="77777777" w:rsidR="0028072B" w:rsidRDefault="0028072B" w:rsidP="00FD774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75C91" w14:textId="77777777" w:rsidR="0028072B" w:rsidRDefault="0028072B" w:rsidP="00FD774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6F86D" w14:textId="77777777" w:rsidR="0028072B" w:rsidRDefault="0028072B" w:rsidP="00FD774B">
            <w:pPr>
              <w:pStyle w:val="movimento2"/>
            </w:pPr>
            <w:r>
              <w:t> </w:t>
            </w:r>
          </w:p>
        </w:tc>
      </w:tr>
    </w:tbl>
    <w:p w14:paraId="38CCBC53" w14:textId="77777777" w:rsidR="0028072B" w:rsidRDefault="0028072B" w:rsidP="0028072B">
      <w:pPr>
        <w:pStyle w:val="diffida"/>
        <w:spacing w:before="80" w:beforeAutospacing="0" w:after="40" w:afterAutospacing="0"/>
      </w:pPr>
      <w:r>
        <w:t xml:space="preserve">Per frasi ingiuriose nei confronti del DdG. </w:t>
      </w:r>
    </w:p>
    <w:p w14:paraId="21618848" w14:textId="77777777" w:rsidR="0028072B" w:rsidRDefault="0028072B" w:rsidP="0028072B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072B" w14:paraId="1159B1DD" w14:textId="77777777" w:rsidTr="00FD774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5FA9D" w14:textId="77777777" w:rsidR="0028072B" w:rsidRDefault="0028072B" w:rsidP="00FD774B">
            <w:pPr>
              <w:pStyle w:val="movimento"/>
            </w:pPr>
            <w:r>
              <w:t>LECCA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C2550" w14:textId="77777777" w:rsidR="0028072B" w:rsidRDefault="0028072B" w:rsidP="00FD774B">
            <w:pPr>
              <w:pStyle w:val="movimento2"/>
            </w:pPr>
            <w:r>
              <w:t xml:space="preserve">(ACCADEMIA DOLIANOVA)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04474" w14:textId="77777777" w:rsidR="0028072B" w:rsidRDefault="0028072B" w:rsidP="00FD774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F0089" w14:textId="77777777" w:rsidR="0028072B" w:rsidRDefault="0028072B" w:rsidP="00FD774B">
            <w:pPr>
              <w:pStyle w:val="movimento"/>
            </w:pPr>
            <w:r>
              <w:t>LEBIU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48547" w14:textId="77777777" w:rsidR="0028072B" w:rsidRDefault="0028072B" w:rsidP="00FD774B">
            <w:pPr>
              <w:pStyle w:val="movimento2"/>
            </w:pPr>
            <w:r>
              <w:t xml:space="preserve">(IS URIGUS) </w:t>
            </w:r>
          </w:p>
        </w:tc>
      </w:tr>
      <w:tr w:rsidR="0028072B" w14:paraId="28859AC2" w14:textId="77777777" w:rsidTr="00FD774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9202F" w14:textId="77777777" w:rsidR="0028072B" w:rsidRDefault="0028072B" w:rsidP="00FD774B">
            <w:pPr>
              <w:pStyle w:val="movimento"/>
            </w:pPr>
            <w:r>
              <w:t>CASULA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48E0E" w14:textId="77777777" w:rsidR="0028072B" w:rsidRDefault="0028072B" w:rsidP="00FD774B">
            <w:pPr>
              <w:pStyle w:val="movimento2"/>
            </w:pPr>
            <w:r>
              <w:t xml:space="preserve">(SOLEMINIS)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A86E7" w14:textId="77777777" w:rsidR="0028072B" w:rsidRDefault="0028072B" w:rsidP="00FD774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62143" w14:textId="77777777" w:rsidR="0028072B" w:rsidRDefault="0028072B" w:rsidP="00FD774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6DCE8" w14:textId="77777777" w:rsidR="0028072B" w:rsidRDefault="0028072B" w:rsidP="00FD774B">
            <w:pPr>
              <w:pStyle w:val="movimento2"/>
            </w:pPr>
            <w:r>
              <w:t> </w:t>
            </w:r>
          </w:p>
        </w:tc>
      </w:tr>
    </w:tbl>
    <w:p w14:paraId="7650AF57" w14:textId="77777777" w:rsidR="0028072B" w:rsidRDefault="0028072B" w:rsidP="0028072B">
      <w:pPr>
        <w:pStyle w:val="titolo11"/>
      </w:pPr>
    </w:p>
    <w:p w14:paraId="288EBC3A" w14:textId="68288A5B" w:rsidR="0028072B" w:rsidRDefault="0028072B" w:rsidP="0028072B">
      <w:pPr>
        <w:pStyle w:val="titolo11"/>
      </w:pPr>
      <w:r>
        <w:lastRenderedPageBreak/>
        <w:t xml:space="preserve">GARE DEL 29/10/2023 </w:t>
      </w:r>
    </w:p>
    <w:p w14:paraId="06D7B5F2" w14:textId="77777777" w:rsidR="0028072B" w:rsidRDefault="0028072B" w:rsidP="0028072B">
      <w:pPr>
        <w:pStyle w:val="titolo7a"/>
      </w:pPr>
      <w:r>
        <w:t xml:space="preserve">PROVVEDIMENTI DISCIPLINARI </w:t>
      </w:r>
    </w:p>
    <w:p w14:paraId="1C6BB339" w14:textId="77777777" w:rsidR="0028072B" w:rsidRDefault="0028072B" w:rsidP="0028072B">
      <w:pPr>
        <w:pStyle w:val="titolo7b"/>
      </w:pPr>
      <w:r>
        <w:t xml:space="preserve">In base alle risultanze degli atti ufficiali sono state deliberate le seguenti sanzioni disciplinari. </w:t>
      </w:r>
    </w:p>
    <w:p w14:paraId="6AC74EEC" w14:textId="77777777" w:rsidR="0028072B" w:rsidRDefault="0028072B" w:rsidP="0028072B">
      <w:pPr>
        <w:pStyle w:val="titolo30"/>
      </w:pPr>
      <w:r>
        <w:t xml:space="preserve">CALCIATORI ESPULSI </w:t>
      </w:r>
    </w:p>
    <w:p w14:paraId="7B2B9CEE" w14:textId="77777777" w:rsidR="0028072B" w:rsidRDefault="0028072B" w:rsidP="0028072B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072B" w14:paraId="5F768E96" w14:textId="77777777" w:rsidTr="00FD774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05790" w14:textId="77777777" w:rsidR="0028072B" w:rsidRDefault="0028072B" w:rsidP="00FD774B">
            <w:pPr>
              <w:pStyle w:val="movimento"/>
            </w:pPr>
            <w:r>
              <w:t>PISU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C07F5" w14:textId="77777777" w:rsidR="0028072B" w:rsidRDefault="0028072B" w:rsidP="00FD774B">
            <w:pPr>
              <w:pStyle w:val="movimento2"/>
            </w:pPr>
            <w:r>
              <w:t xml:space="preserve">(BURCERESE)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9F0E8" w14:textId="77777777" w:rsidR="0028072B" w:rsidRDefault="0028072B" w:rsidP="00FD774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BE93F" w14:textId="77777777" w:rsidR="0028072B" w:rsidRDefault="0028072B" w:rsidP="00FD774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FE9BB" w14:textId="77777777" w:rsidR="0028072B" w:rsidRDefault="0028072B" w:rsidP="00FD774B">
            <w:pPr>
              <w:pStyle w:val="movimento2"/>
            </w:pPr>
            <w:r>
              <w:t> </w:t>
            </w:r>
          </w:p>
        </w:tc>
      </w:tr>
    </w:tbl>
    <w:p w14:paraId="4703F1E7" w14:textId="0C3BCBD3" w:rsidR="0028072B" w:rsidRDefault="0028072B" w:rsidP="0028072B">
      <w:pPr>
        <w:spacing w:after="0" w:line="240" w:lineRule="auto"/>
        <w:rPr>
          <w:rFonts w:ascii="Calibri" w:eastAsia="Calibri" w:hAnsi="Calibri" w:cs="Times New Roman"/>
          <w:sz w:val="2"/>
        </w:rPr>
      </w:pPr>
    </w:p>
    <w:p w14:paraId="447661A9" w14:textId="77777777" w:rsidR="0028072B" w:rsidRDefault="0028072B" w:rsidP="0028072B">
      <w:pPr>
        <w:spacing w:after="0" w:line="240" w:lineRule="auto"/>
        <w:rPr>
          <w:rFonts w:ascii="Calibri" w:eastAsia="Calibri" w:hAnsi="Calibri" w:cs="Times New Roman"/>
          <w:sz w:val="2"/>
        </w:rPr>
      </w:pPr>
    </w:p>
    <w:p w14:paraId="7B750462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596C5865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3CC95010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1B8D8043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10C934A6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7D7B9903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6762870E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2BA7FDC9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7508D1C7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1B1EE2C7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01BF6B0B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4DAF5E55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254CADAF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4F65A25A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664899F1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5BD8F52F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0AE38214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243D0416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514C5D76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3100F564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6A76A486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2DED304F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5AC21ADE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70E84FF5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1A13C0DC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69A9FC0E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0C842DAE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337CC9DB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7C4DC6D8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0564286E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33B1E075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p w14:paraId="080C5FA8" w14:textId="77777777" w:rsidR="0028072B" w:rsidRDefault="0028072B" w:rsidP="00243B2A">
      <w:pPr>
        <w:spacing w:after="0"/>
        <w:jc w:val="both"/>
        <w:rPr>
          <w:rFonts w:cstheme="minorHAnsi"/>
          <w:noProof/>
        </w:rPr>
      </w:pPr>
    </w:p>
    <w:bookmarkEnd w:id="1"/>
    <w:bookmarkEnd w:id="2"/>
    <w:bookmarkEnd w:id="3"/>
    <w:bookmarkEnd w:id="4"/>
    <w:p w14:paraId="2253E7A8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00206D17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2"/>
          <w:szCs w:val="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47"/>
      </w:tblGrid>
      <w:tr w:rsidR="00D45244" w:rsidRPr="0038480E" w14:paraId="2A8CE8E1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0C79E59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5647" w:type="dxa"/>
            <w:shd w:val="pct10" w:color="auto" w:fill="auto"/>
          </w:tcPr>
          <w:p w14:paraId="3512BA96" w14:textId="775A5CD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 w:rsidR="00A86E7A">
              <w:rPr>
                <w:rFonts w:eastAsia="Times New Roman" w:cstheme="minorHAnsi"/>
                <w:b/>
                <w:sz w:val="32"/>
                <w:lang w:eastAsia="zh-TW"/>
              </w:rPr>
              <w:t>Delegato</w:t>
            </w:r>
          </w:p>
        </w:tc>
      </w:tr>
      <w:tr w:rsidR="00D45244" w:rsidRPr="0038480E" w14:paraId="0311CA3C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ACED827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</w:p>
        </w:tc>
        <w:tc>
          <w:tcPr>
            <w:tcW w:w="5647" w:type="dxa"/>
            <w:shd w:val="pct10" w:color="auto" w:fill="auto"/>
          </w:tcPr>
          <w:p w14:paraId="6C4736E4" w14:textId="7228702C" w:rsidR="00D45244" w:rsidRPr="0038480E" w:rsidRDefault="00A86E7A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>R.Pistis</w:t>
            </w:r>
          </w:p>
        </w:tc>
      </w:tr>
    </w:tbl>
    <w:p w14:paraId="5C880795" w14:textId="77777777" w:rsidR="00D45244" w:rsidRPr="00E748ED" w:rsidRDefault="00D45244" w:rsidP="00E748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6"/>
          <w:szCs w:val="6"/>
          <w:u w:val="single"/>
          <w:lang w:eastAsia="zh-TW"/>
        </w:rPr>
      </w:pPr>
    </w:p>
    <w:p w14:paraId="0DD1BAB0" w14:textId="4CBEF251" w:rsidR="00D45244" w:rsidRPr="003C307E" w:rsidRDefault="00D45244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32"/>
          <w:u w:val="single"/>
          <w:lang w:eastAsia="zh-TW"/>
        </w:rPr>
      </w:pP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Pubblicato ed affisso all’albo in Cagliari il </w:t>
      </w:r>
      <w:r w:rsidR="00362885">
        <w:rPr>
          <w:rFonts w:eastAsia="Times New Roman" w:cstheme="minorHAnsi"/>
          <w:b/>
          <w:sz w:val="32"/>
          <w:szCs w:val="32"/>
          <w:u w:val="single"/>
          <w:lang w:eastAsia="zh-TW"/>
        </w:rPr>
        <w:t>3</w:t>
      </w:r>
      <w:r w:rsidR="00C827E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="00362885">
        <w:rPr>
          <w:rFonts w:eastAsia="Times New Roman" w:cstheme="minorHAnsi"/>
          <w:b/>
          <w:sz w:val="32"/>
          <w:szCs w:val="32"/>
          <w:u w:val="single"/>
          <w:lang w:eastAsia="zh-TW"/>
        </w:rPr>
        <w:t>Novembre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>202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>3</w:t>
      </w:r>
    </w:p>
    <w:sectPr w:rsidR="00D45244" w:rsidRPr="003C307E" w:rsidSect="004F23F7">
      <w:footerReference w:type="default" r:id="rId11"/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649D" w14:textId="77777777" w:rsidR="00CE520F" w:rsidRDefault="00CE520F" w:rsidP="00BF0678">
      <w:pPr>
        <w:spacing w:after="0" w:line="240" w:lineRule="auto"/>
      </w:pPr>
      <w:r>
        <w:separator/>
      </w:r>
    </w:p>
  </w:endnote>
  <w:endnote w:type="continuationSeparator" w:id="0">
    <w:p w14:paraId="72865A2F" w14:textId="77777777" w:rsidR="00CE520F" w:rsidRDefault="00CE520F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25886297" w:rsidR="00AD358C" w:rsidRDefault="00AD358C" w:rsidP="00912F95">
    <w:pPr>
      <w:pStyle w:val="Testonotaapidipagina"/>
      <w:pBdr>
        <w:top w:val="single" w:sz="4" w:space="1" w:color="auto"/>
      </w:pBdr>
      <w:rPr>
        <w:b/>
      </w:rPr>
    </w:pPr>
    <w:r w:rsidRPr="00C47CBF">
      <w:rPr>
        <w:b/>
      </w:rPr>
      <w:t xml:space="preserve">F.I.G.C. – L.N.D. </w:t>
    </w:r>
    <w:r w:rsidR="00F94C66">
      <w:rPr>
        <w:b/>
      </w:rPr>
      <w:t>Delegazione Provinciale di Cagliari</w:t>
    </w:r>
    <w:r w:rsidRPr="00C47CBF">
      <w:rPr>
        <w:b/>
      </w:rPr>
      <w:t xml:space="preserve"> - Via Ottone Bacaredda 47, 09127 Cagliari</w:t>
    </w:r>
  </w:p>
  <w:p w14:paraId="4ACB567A" w14:textId="61558101" w:rsidR="00AD358C" w:rsidRPr="00C47CBF" w:rsidRDefault="00AD358C" w:rsidP="00912F95">
    <w:pPr>
      <w:pStyle w:val="Testonotaapidipagina"/>
      <w:pBdr>
        <w:top w:val="single" w:sz="4" w:space="1" w:color="auto"/>
      </w:pBdr>
      <w:rPr>
        <w:b/>
      </w:rPr>
    </w:pPr>
    <w:r>
      <w:rPr>
        <w:b/>
      </w:rPr>
      <w:t>CENTRALINO: 070/23308</w:t>
    </w:r>
    <w:r w:rsidR="00F94C66">
      <w:rPr>
        <w:b/>
      </w:rPr>
      <w:t>31</w:t>
    </w:r>
    <w:r>
      <w:rPr>
        <w:b/>
      </w:rPr>
      <w:t xml:space="preserve"> –</w:t>
    </w:r>
    <w:r w:rsidR="004818CA">
      <w:rPr>
        <w:b/>
      </w:rPr>
      <w:t xml:space="preserve"> </w:t>
    </w:r>
    <w:r>
      <w:rPr>
        <w:b/>
      </w:rPr>
      <w:t xml:space="preserve">MAIL: </w:t>
    </w:r>
    <w:hyperlink r:id="rId1" w:history="1">
      <w:r w:rsidR="00F94C66" w:rsidRPr="00EC5545">
        <w:rPr>
          <w:rStyle w:val="Collegamentoipertestuale"/>
        </w:rPr>
        <w:t>delegazione.cagliari@gmail.com</w:t>
      </w:r>
    </w:hyperlink>
    <w:r w:rsidR="00F94C66">
      <w:t xml:space="preserve"> </w:t>
    </w:r>
    <w:r w:rsidR="004818CA">
      <w:t xml:space="preserve">– </w:t>
    </w:r>
    <w:r w:rsidR="004818CA" w:rsidRPr="004818CA">
      <w:rPr>
        <w:b/>
        <w:bCs/>
      </w:rPr>
      <w:t>Pec:</w:t>
    </w:r>
    <w:r w:rsidR="004818CA">
      <w:t xml:space="preserve"> </w:t>
    </w:r>
    <w:hyperlink r:id="rId2" w:history="1">
      <w:r w:rsidR="004818CA" w:rsidRPr="007B6EBA">
        <w:rPr>
          <w:rStyle w:val="Collegamentoipertestuale"/>
        </w:rPr>
        <w:t>lnd.cagliari@pec.it</w:t>
      </w:r>
    </w:hyperlink>
    <w:r w:rsidR="004818CA">
      <w:t xml:space="preserve">   </w:t>
    </w:r>
  </w:p>
  <w:p w14:paraId="6A853838" w14:textId="07081BDE" w:rsidR="00AD358C" w:rsidRDefault="00F94C66" w:rsidP="00912F95">
    <w:pPr>
      <w:pStyle w:val="Testonotaapidipagina"/>
      <w:pBdr>
        <w:top w:val="single" w:sz="4" w:space="1" w:color="auto"/>
      </w:pBdr>
    </w:pPr>
    <w:r w:rsidRPr="006A48F7">
      <w:rPr>
        <w:b/>
        <w:bCs/>
      </w:rPr>
      <w:t>DIPENDENTE</w:t>
    </w:r>
    <w:r w:rsidR="00E25489">
      <w:t xml:space="preserve"> – </w:t>
    </w:r>
    <w:r w:rsidR="00E25489" w:rsidRPr="006A48F7">
      <w:rPr>
        <w:b/>
        <w:bCs/>
      </w:rPr>
      <w:t>Riccardo Delpin</w:t>
    </w:r>
    <w:r w:rsidR="00AD358C">
      <w:t xml:space="preserve"> </w:t>
    </w:r>
    <w:r>
      <w:t>327/2579290</w:t>
    </w:r>
    <w:r w:rsidR="00AD358C">
      <w:t xml:space="preserve"> </w:t>
    </w:r>
    <w:hyperlink r:id="rId3" w:history="1">
      <w:r w:rsidRPr="00EC5545">
        <w:rPr>
          <w:rStyle w:val="Collegamentoipertestuale"/>
        </w:rPr>
        <w:t>r.delpin@lnd.it</w:t>
      </w:r>
    </w:hyperlink>
    <w:r w:rsidR="00AD358C">
      <w:t xml:space="preserve"> </w:t>
    </w:r>
    <w:r w:rsidR="00AD358C"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4AD" w14:textId="6B5FFE00" w:rsidR="00AD358C" w:rsidRDefault="009E213E">
    <w:pPr>
      <w:pStyle w:val="Pidipagina"/>
      <w:jc w:val="right"/>
    </w:pPr>
    <w:r>
      <w:t>C.U. N°</w:t>
    </w:r>
    <w:r w:rsidR="00325C34">
      <w:t>1</w:t>
    </w:r>
    <w:r w:rsidR="001A7754">
      <w:t>7</w:t>
    </w:r>
    <w:r>
      <w:t xml:space="preserve"> pag.</w:t>
    </w:r>
    <w:sdt>
      <w:sdtPr>
        <w:id w:val="-816341693"/>
        <w:docPartObj>
          <w:docPartGallery w:val="Page Numbers (Bottom of Page)"/>
          <w:docPartUnique/>
        </w:docPartObj>
      </w:sdtPr>
      <w:sdtContent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sdtContent>
    </w:sdt>
  </w:p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F928" w14:textId="77777777" w:rsidR="00CE520F" w:rsidRDefault="00CE520F" w:rsidP="00BF0678">
      <w:pPr>
        <w:spacing w:after="0" w:line="240" w:lineRule="auto"/>
      </w:pPr>
      <w:r>
        <w:separator/>
      </w:r>
    </w:p>
  </w:footnote>
  <w:footnote w:type="continuationSeparator" w:id="0">
    <w:p w14:paraId="046E1291" w14:textId="77777777" w:rsidR="00CE520F" w:rsidRDefault="00CE520F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3060"/>
    <w:multiLevelType w:val="hybridMultilevel"/>
    <w:tmpl w:val="A7D2B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03DC"/>
    <w:multiLevelType w:val="hybridMultilevel"/>
    <w:tmpl w:val="7BD29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C1DFF"/>
    <w:multiLevelType w:val="multilevel"/>
    <w:tmpl w:val="225C64F2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3" w15:restartNumberingAfterBreak="0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47DE3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D6428"/>
    <w:multiLevelType w:val="hybridMultilevel"/>
    <w:tmpl w:val="033A3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01489">
    <w:abstractNumId w:val="4"/>
  </w:num>
  <w:num w:numId="2" w16cid:durableId="192041300">
    <w:abstractNumId w:val="3"/>
  </w:num>
  <w:num w:numId="3" w16cid:durableId="1222715369">
    <w:abstractNumId w:val="2"/>
  </w:num>
  <w:num w:numId="4" w16cid:durableId="1884560674">
    <w:abstractNumId w:val="5"/>
  </w:num>
  <w:num w:numId="5" w16cid:durableId="711655876">
    <w:abstractNumId w:val="6"/>
  </w:num>
  <w:num w:numId="6" w16cid:durableId="2141606853">
    <w:abstractNumId w:val="1"/>
  </w:num>
  <w:num w:numId="7" w16cid:durableId="71947306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316"/>
    <w:rsid w:val="00001A65"/>
    <w:rsid w:val="00001FF1"/>
    <w:rsid w:val="000023AB"/>
    <w:rsid w:val="000037B8"/>
    <w:rsid w:val="00003BE5"/>
    <w:rsid w:val="000047C2"/>
    <w:rsid w:val="00004E50"/>
    <w:rsid w:val="00005574"/>
    <w:rsid w:val="0000596D"/>
    <w:rsid w:val="000065A6"/>
    <w:rsid w:val="00006DA9"/>
    <w:rsid w:val="00011061"/>
    <w:rsid w:val="0001119C"/>
    <w:rsid w:val="00011563"/>
    <w:rsid w:val="000117E0"/>
    <w:rsid w:val="000133EF"/>
    <w:rsid w:val="00013488"/>
    <w:rsid w:val="00013AEC"/>
    <w:rsid w:val="000146C3"/>
    <w:rsid w:val="000151F5"/>
    <w:rsid w:val="00015626"/>
    <w:rsid w:val="000156B3"/>
    <w:rsid w:val="00015835"/>
    <w:rsid w:val="00016F48"/>
    <w:rsid w:val="00017CE0"/>
    <w:rsid w:val="00021572"/>
    <w:rsid w:val="0002299E"/>
    <w:rsid w:val="0002349F"/>
    <w:rsid w:val="00023D4B"/>
    <w:rsid w:val="00024DE3"/>
    <w:rsid w:val="0002505C"/>
    <w:rsid w:val="0002524B"/>
    <w:rsid w:val="0002656A"/>
    <w:rsid w:val="0002762F"/>
    <w:rsid w:val="00027D45"/>
    <w:rsid w:val="00031195"/>
    <w:rsid w:val="0003161D"/>
    <w:rsid w:val="000316ED"/>
    <w:rsid w:val="00032C5E"/>
    <w:rsid w:val="00032FFB"/>
    <w:rsid w:val="00033F3A"/>
    <w:rsid w:val="000340C7"/>
    <w:rsid w:val="0003447E"/>
    <w:rsid w:val="000350D1"/>
    <w:rsid w:val="000354B8"/>
    <w:rsid w:val="00036559"/>
    <w:rsid w:val="00036607"/>
    <w:rsid w:val="0003718E"/>
    <w:rsid w:val="00040049"/>
    <w:rsid w:val="000404B7"/>
    <w:rsid w:val="00041B23"/>
    <w:rsid w:val="00041BA2"/>
    <w:rsid w:val="00041C27"/>
    <w:rsid w:val="00041DDB"/>
    <w:rsid w:val="000427F9"/>
    <w:rsid w:val="00044823"/>
    <w:rsid w:val="00044833"/>
    <w:rsid w:val="00044A5E"/>
    <w:rsid w:val="000450E4"/>
    <w:rsid w:val="000452ED"/>
    <w:rsid w:val="000455AC"/>
    <w:rsid w:val="00045B30"/>
    <w:rsid w:val="00046560"/>
    <w:rsid w:val="00050055"/>
    <w:rsid w:val="00050B55"/>
    <w:rsid w:val="00050C0C"/>
    <w:rsid w:val="000510DB"/>
    <w:rsid w:val="00051723"/>
    <w:rsid w:val="000523FA"/>
    <w:rsid w:val="00052D2B"/>
    <w:rsid w:val="00052FB2"/>
    <w:rsid w:val="0005300A"/>
    <w:rsid w:val="000536DE"/>
    <w:rsid w:val="00053AE0"/>
    <w:rsid w:val="00053AED"/>
    <w:rsid w:val="00053D3A"/>
    <w:rsid w:val="000551DD"/>
    <w:rsid w:val="00055AA5"/>
    <w:rsid w:val="0006015C"/>
    <w:rsid w:val="00060177"/>
    <w:rsid w:val="00060D2F"/>
    <w:rsid w:val="00060D57"/>
    <w:rsid w:val="00061017"/>
    <w:rsid w:val="00062C70"/>
    <w:rsid w:val="00063493"/>
    <w:rsid w:val="000635D6"/>
    <w:rsid w:val="0006574C"/>
    <w:rsid w:val="000676EF"/>
    <w:rsid w:val="000677FA"/>
    <w:rsid w:val="0007013B"/>
    <w:rsid w:val="00071255"/>
    <w:rsid w:val="00071361"/>
    <w:rsid w:val="000718A1"/>
    <w:rsid w:val="00071961"/>
    <w:rsid w:val="00071DC6"/>
    <w:rsid w:val="00075D3D"/>
    <w:rsid w:val="00075DDC"/>
    <w:rsid w:val="00076669"/>
    <w:rsid w:val="00076724"/>
    <w:rsid w:val="00076FE5"/>
    <w:rsid w:val="000770A0"/>
    <w:rsid w:val="00077393"/>
    <w:rsid w:val="00077881"/>
    <w:rsid w:val="000819DE"/>
    <w:rsid w:val="00081DBC"/>
    <w:rsid w:val="00084B3C"/>
    <w:rsid w:val="00085F11"/>
    <w:rsid w:val="000903E7"/>
    <w:rsid w:val="00090A73"/>
    <w:rsid w:val="00092BA1"/>
    <w:rsid w:val="0009300D"/>
    <w:rsid w:val="00093363"/>
    <w:rsid w:val="00093845"/>
    <w:rsid w:val="000953CF"/>
    <w:rsid w:val="00095406"/>
    <w:rsid w:val="000960B7"/>
    <w:rsid w:val="000965B3"/>
    <w:rsid w:val="000A16F2"/>
    <w:rsid w:val="000A198B"/>
    <w:rsid w:val="000A1BD2"/>
    <w:rsid w:val="000A2B1B"/>
    <w:rsid w:val="000A3418"/>
    <w:rsid w:val="000A4904"/>
    <w:rsid w:val="000A4C81"/>
    <w:rsid w:val="000A560C"/>
    <w:rsid w:val="000A56C1"/>
    <w:rsid w:val="000A62AD"/>
    <w:rsid w:val="000A71B2"/>
    <w:rsid w:val="000A738F"/>
    <w:rsid w:val="000B24D6"/>
    <w:rsid w:val="000B45D7"/>
    <w:rsid w:val="000B48B8"/>
    <w:rsid w:val="000B56CD"/>
    <w:rsid w:val="000B5DD4"/>
    <w:rsid w:val="000B61E1"/>
    <w:rsid w:val="000B6545"/>
    <w:rsid w:val="000B6BFC"/>
    <w:rsid w:val="000B7090"/>
    <w:rsid w:val="000B7443"/>
    <w:rsid w:val="000B78C4"/>
    <w:rsid w:val="000C0AB5"/>
    <w:rsid w:val="000C148B"/>
    <w:rsid w:val="000C1ACE"/>
    <w:rsid w:val="000C2C71"/>
    <w:rsid w:val="000C3447"/>
    <w:rsid w:val="000C45AF"/>
    <w:rsid w:val="000C4845"/>
    <w:rsid w:val="000C632C"/>
    <w:rsid w:val="000C6BE6"/>
    <w:rsid w:val="000D22FB"/>
    <w:rsid w:val="000D2D68"/>
    <w:rsid w:val="000D4447"/>
    <w:rsid w:val="000D576F"/>
    <w:rsid w:val="000D61F1"/>
    <w:rsid w:val="000D6574"/>
    <w:rsid w:val="000D7ABB"/>
    <w:rsid w:val="000E11D2"/>
    <w:rsid w:val="000E2898"/>
    <w:rsid w:val="000E46BE"/>
    <w:rsid w:val="000E4A52"/>
    <w:rsid w:val="000E50A2"/>
    <w:rsid w:val="000E5299"/>
    <w:rsid w:val="000E6702"/>
    <w:rsid w:val="000E72C9"/>
    <w:rsid w:val="000E7C37"/>
    <w:rsid w:val="000F0217"/>
    <w:rsid w:val="000F07AB"/>
    <w:rsid w:val="000F2836"/>
    <w:rsid w:val="000F3404"/>
    <w:rsid w:val="000F3BCE"/>
    <w:rsid w:val="000F4188"/>
    <w:rsid w:val="000F4E73"/>
    <w:rsid w:val="000F5815"/>
    <w:rsid w:val="000F72FD"/>
    <w:rsid w:val="000F7515"/>
    <w:rsid w:val="000F7905"/>
    <w:rsid w:val="000F7E7A"/>
    <w:rsid w:val="000F7F0D"/>
    <w:rsid w:val="0010248E"/>
    <w:rsid w:val="00104B43"/>
    <w:rsid w:val="001059FF"/>
    <w:rsid w:val="00107BE9"/>
    <w:rsid w:val="00107D95"/>
    <w:rsid w:val="00111308"/>
    <w:rsid w:val="00112C9D"/>
    <w:rsid w:val="00113BAB"/>
    <w:rsid w:val="001146AC"/>
    <w:rsid w:val="001146C5"/>
    <w:rsid w:val="001148AD"/>
    <w:rsid w:val="00115282"/>
    <w:rsid w:val="00115EE5"/>
    <w:rsid w:val="00117373"/>
    <w:rsid w:val="00117B54"/>
    <w:rsid w:val="001215BF"/>
    <w:rsid w:val="001222FD"/>
    <w:rsid w:val="0012398A"/>
    <w:rsid w:val="0012439A"/>
    <w:rsid w:val="0012668B"/>
    <w:rsid w:val="001276CE"/>
    <w:rsid w:val="00130C07"/>
    <w:rsid w:val="00131DE2"/>
    <w:rsid w:val="00132D16"/>
    <w:rsid w:val="00132E84"/>
    <w:rsid w:val="0013360B"/>
    <w:rsid w:val="00133E47"/>
    <w:rsid w:val="00135667"/>
    <w:rsid w:val="001362B8"/>
    <w:rsid w:val="00141073"/>
    <w:rsid w:val="00141C56"/>
    <w:rsid w:val="00144A6C"/>
    <w:rsid w:val="0014542C"/>
    <w:rsid w:val="001477E8"/>
    <w:rsid w:val="00150276"/>
    <w:rsid w:val="00151F75"/>
    <w:rsid w:val="0015253E"/>
    <w:rsid w:val="00152C8E"/>
    <w:rsid w:val="001532FD"/>
    <w:rsid w:val="00154164"/>
    <w:rsid w:val="0015454B"/>
    <w:rsid w:val="00156CB9"/>
    <w:rsid w:val="00156DCA"/>
    <w:rsid w:val="001575E7"/>
    <w:rsid w:val="0016048C"/>
    <w:rsid w:val="001606C7"/>
    <w:rsid w:val="001608D2"/>
    <w:rsid w:val="0016134D"/>
    <w:rsid w:val="00161C33"/>
    <w:rsid w:val="001626F8"/>
    <w:rsid w:val="00164368"/>
    <w:rsid w:val="00164506"/>
    <w:rsid w:val="00164B5D"/>
    <w:rsid w:val="001665E2"/>
    <w:rsid w:val="00166F32"/>
    <w:rsid w:val="001707BD"/>
    <w:rsid w:val="00171DD8"/>
    <w:rsid w:val="001732B2"/>
    <w:rsid w:val="00175293"/>
    <w:rsid w:val="001755CA"/>
    <w:rsid w:val="0017586F"/>
    <w:rsid w:val="00176176"/>
    <w:rsid w:val="001802F5"/>
    <w:rsid w:val="001804A6"/>
    <w:rsid w:val="00180D3E"/>
    <w:rsid w:val="00181006"/>
    <w:rsid w:val="001824FA"/>
    <w:rsid w:val="00182C55"/>
    <w:rsid w:val="0018351B"/>
    <w:rsid w:val="001839ED"/>
    <w:rsid w:val="001841E8"/>
    <w:rsid w:val="001844F6"/>
    <w:rsid w:val="00184FE7"/>
    <w:rsid w:val="001865A6"/>
    <w:rsid w:val="0018703B"/>
    <w:rsid w:val="001877CF"/>
    <w:rsid w:val="00190C7F"/>
    <w:rsid w:val="00191297"/>
    <w:rsid w:val="001915CA"/>
    <w:rsid w:val="001917A9"/>
    <w:rsid w:val="00192BAC"/>
    <w:rsid w:val="0019516E"/>
    <w:rsid w:val="001954C0"/>
    <w:rsid w:val="00195740"/>
    <w:rsid w:val="00196095"/>
    <w:rsid w:val="001962F0"/>
    <w:rsid w:val="0019655B"/>
    <w:rsid w:val="00196AC8"/>
    <w:rsid w:val="001976A5"/>
    <w:rsid w:val="001A004B"/>
    <w:rsid w:val="001A08C6"/>
    <w:rsid w:val="001A35E5"/>
    <w:rsid w:val="001A39DC"/>
    <w:rsid w:val="001A3B70"/>
    <w:rsid w:val="001A3C66"/>
    <w:rsid w:val="001A3FD4"/>
    <w:rsid w:val="001A5A95"/>
    <w:rsid w:val="001A5CD5"/>
    <w:rsid w:val="001A6703"/>
    <w:rsid w:val="001A68F6"/>
    <w:rsid w:val="001A6FA6"/>
    <w:rsid w:val="001A7754"/>
    <w:rsid w:val="001A7A5A"/>
    <w:rsid w:val="001B00C7"/>
    <w:rsid w:val="001B056B"/>
    <w:rsid w:val="001B0E78"/>
    <w:rsid w:val="001B10C3"/>
    <w:rsid w:val="001B1C56"/>
    <w:rsid w:val="001B299C"/>
    <w:rsid w:val="001B2D97"/>
    <w:rsid w:val="001B3454"/>
    <w:rsid w:val="001B63A5"/>
    <w:rsid w:val="001B6FA5"/>
    <w:rsid w:val="001B7660"/>
    <w:rsid w:val="001B79B6"/>
    <w:rsid w:val="001B7EA9"/>
    <w:rsid w:val="001C104B"/>
    <w:rsid w:val="001C1481"/>
    <w:rsid w:val="001C23CD"/>
    <w:rsid w:val="001C4A0A"/>
    <w:rsid w:val="001C4D96"/>
    <w:rsid w:val="001C51E1"/>
    <w:rsid w:val="001C530E"/>
    <w:rsid w:val="001C739E"/>
    <w:rsid w:val="001D00CD"/>
    <w:rsid w:val="001D0589"/>
    <w:rsid w:val="001D078C"/>
    <w:rsid w:val="001D0EA9"/>
    <w:rsid w:val="001D1D93"/>
    <w:rsid w:val="001D2CC8"/>
    <w:rsid w:val="001D2F10"/>
    <w:rsid w:val="001D3289"/>
    <w:rsid w:val="001D355E"/>
    <w:rsid w:val="001D42A6"/>
    <w:rsid w:val="001D4334"/>
    <w:rsid w:val="001D4456"/>
    <w:rsid w:val="001D5434"/>
    <w:rsid w:val="001D56FB"/>
    <w:rsid w:val="001D5A1A"/>
    <w:rsid w:val="001E119B"/>
    <w:rsid w:val="001E255A"/>
    <w:rsid w:val="001E3519"/>
    <w:rsid w:val="001E38E3"/>
    <w:rsid w:val="001E475E"/>
    <w:rsid w:val="001E4887"/>
    <w:rsid w:val="001E515F"/>
    <w:rsid w:val="001E6B92"/>
    <w:rsid w:val="001F15DF"/>
    <w:rsid w:val="001F2360"/>
    <w:rsid w:val="001F2800"/>
    <w:rsid w:val="001F3262"/>
    <w:rsid w:val="001F626C"/>
    <w:rsid w:val="002009A9"/>
    <w:rsid w:val="00201AD1"/>
    <w:rsid w:val="00202BA6"/>
    <w:rsid w:val="002036FE"/>
    <w:rsid w:val="00204577"/>
    <w:rsid w:val="0020590F"/>
    <w:rsid w:val="00205CFC"/>
    <w:rsid w:val="00205FF6"/>
    <w:rsid w:val="0020617D"/>
    <w:rsid w:val="002074E8"/>
    <w:rsid w:val="0020798A"/>
    <w:rsid w:val="002104B0"/>
    <w:rsid w:val="00210E04"/>
    <w:rsid w:val="00211878"/>
    <w:rsid w:val="00211C31"/>
    <w:rsid w:val="0021259D"/>
    <w:rsid w:val="00212657"/>
    <w:rsid w:val="00213DA7"/>
    <w:rsid w:val="002141B8"/>
    <w:rsid w:val="00214747"/>
    <w:rsid w:val="002150BE"/>
    <w:rsid w:val="00215C28"/>
    <w:rsid w:val="00216C32"/>
    <w:rsid w:val="0021739A"/>
    <w:rsid w:val="00221537"/>
    <w:rsid w:val="002221D8"/>
    <w:rsid w:val="00222E86"/>
    <w:rsid w:val="0022383F"/>
    <w:rsid w:val="00223BC7"/>
    <w:rsid w:val="00223EC2"/>
    <w:rsid w:val="00224BBF"/>
    <w:rsid w:val="002255A3"/>
    <w:rsid w:val="00225791"/>
    <w:rsid w:val="0022596B"/>
    <w:rsid w:val="00225B19"/>
    <w:rsid w:val="00227AEA"/>
    <w:rsid w:val="00230313"/>
    <w:rsid w:val="002306C1"/>
    <w:rsid w:val="00234310"/>
    <w:rsid w:val="002359D2"/>
    <w:rsid w:val="00235E79"/>
    <w:rsid w:val="00236D04"/>
    <w:rsid w:val="00237137"/>
    <w:rsid w:val="002374BD"/>
    <w:rsid w:val="00241B4E"/>
    <w:rsid w:val="00243B2A"/>
    <w:rsid w:val="00244062"/>
    <w:rsid w:val="002443EC"/>
    <w:rsid w:val="0024463D"/>
    <w:rsid w:val="0024544F"/>
    <w:rsid w:val="00245A7A"/>
    <w:rsid w:val="00245B68"/>
    <w:rsid w:val="00245BE6"/>
    <w:rsid w:val="00246577"/>
    <w:rsid w:val="002469E3"/>
    <w:rsid w:val="002479C5"/>
    <w:rsid w:val="002503AD"/>
    <w:rsid w:val="002511EC"/>
    <w:rsid w:val="0025225A"/>
    <w:rsid w:val="00252A4E"/>
    <w:rsid w:val="00252BE3"/>
    <w:rsid w:val="00252CB5"/>
    <w:rsid w:val="00253D4F"/>
    <w:rsid w:val="002541A5"/>
    <w:rsid w:val="00254236"/>
    <w:rsid w:val="00255AF1"/>
    <w:rsid w:val="00256FB7"/>
    <w:rsid w:val="002570A8"/>
    <w:rsid w:val="00257D8D"/>
    <w:rsid w:val="00260056"/>
    <w:rsid w:val="00262A99"/>
    <w:rsid w:val="00263071"/>
    <w:rsid w:val="00264938"/>
    <w:rsid w:val="00265310"/>
    <w:rsid w:val="00266FDF"/>
    <w:rsid w:val="002672BF"/>
    <w:rsid w:val="002701CB"/>
    <w:rsid w:val="002716AD"/>
    <w:rsid w:val="00271AAE"/>
    <w:rsid w:val="00272BA2"/>
    <w:rsid w:val="00273230"/>
    <w:rsid w:val="00273858"/>
    <w:rsid w:val="002738B5"/>
    <w:rsid w:val="00273D3D"/>
    <w:rsid w:val="00273DA5"/>
    <w:rsid w:val="00274911"/>
    <w:rsid w:val="00274B0F"/>
    <w:rsid w:val="00274D46"/>
    <w:rsid w:val="0027520A"/>
    <w:rsid w:val="002761E1"/>
    <w:rsid w:val="0027716C"/>
    <w:rsid w:val="00280318"/>
    <w:rsid w:val="00280532"/>
    <w:rsid w:val="0028072B"/>
    <w:rsid w:val="002808E3"/>
    <w:rsid w:val="0028110F"/>
    <w:rsid w:val="002814C9"/>
    <w:rsid w:val="00281D8C"/>
    <w:rsid w:val="00281E78"/>
    <w:rsid w:val="002822E2"/>
    <w:rsid w:val="00283DDD"/>
    <w:rsid w:val="002841AD"/>
    <w:rsid w:val="00284480"/>
    <w:rsid w:val="002847F5"/>
    <w:rsid w:val="00284A04"/>
    <w:rsid w:val="00284C52"/>
    <w:rsid w:val="00285B42"/>
    <w:rsid w:val="00285FE2"/>
    <w:rsid w:val="00290240"/>
    <w:rsid w:val="0029159C"/>
    <w:rsid w:val="00291934"/>
    <w:rsid w:val="00291D2B"/>
    <w:rsid w:val="002920D1"/>
    <w:rsid w:val="00293A6C"/>
    <w:rsid w:val="00294FF8"/>
    <w:rsid w:val="0029665C"/>
    <w:rsid w:val="00296987"/>
    <w:rsid w:val="00296A74"/>
    <w:rsid w:val="002A0542"/>
    <w:rsid w:val="002A0A20"/>
    <w:rsid w:val="002A0E92"/>
    <w:rsid w:val="002A38A8"/>
    <w:rsid w:val="002A4CAB"/>
    <w:rsid w:val="002A5E20"/>
    <w:rsid w:val="002A673F"/>
    <w:rsid w:val="002A6B75"/>
    <w:rsid w:val="002A72B7"/>
    <w:rsid w:val="002A7528"/>
    <w:rsid w:val="002A7AB0"/>
    <w:rsid w:val="002B04AF"/>
    <w:rsid w:val="002B11D5"/>
    <w:rsid w:val="002B1398"/>
    <w:rsid w:val="002B2294"/>
    <w:rsid w:val="002B2A81"/>
    <w:rsid w:val="002B3326"/>
    <w:rsid w:val="002B3715"/>
    <w:rsid w:val="002B3E02"/>
    <w:rsid w:val="002B4628"/>
    <w:rsid w:val="002B4813"/>
    <w:rsid w:val="002B57D1"/>
    <w:rsid w:val="002B6AFF"/>
    <w:rsid w:val="002B7EFA"/>
    <w:rsid w:val="002C2EC5"/>
    <w:rsid w:val="002C2FC3"/>
    <w:rsid w:val="002C317C"/>
    <w:rsid w:val="002C3C41"/>
    <w:rsid w:val="002C3D62"/>
    <w:rsid w:val="002C44C6"/>
    <w:rsid w:val="002C5FFC"/>
    <w:rsid w:val="002C68E7"/>
    <w:rsid w:val="002C7866"/>
    <w:rsid w:val="002D109E"/>
    <w:rsid w:val="002D1492"/>
    <w:rsid w:val="002D2A7E"/>
    <w:rsid w:val="002D2AC9"/>
    <w:rsid w:val="002D4171"/>
    <w:rsid w:val="002D4D7E"/>
    <w:rsid w:val="002D5147"/>
    <w:rsid w:val="002D65F5"/>
    <w:rsid w:val="002D66ED"/>
    <w:rsid w:val="002D6F34"/>
    <w:rsid w:val="002D7BEF"/>
    <w:rsid w:val="002E04CA"/>
    <w:rsid w:val="002E147C"/>
    <w:rsid w:val="002E1CC9"/>
    <w:rsid w:val="002E2839"/>
    <w:rsid w:val="002E3A5D"/>
    <w:rsid w:val="002E40C2"/>
    <w:rsid w:val="002E4FD2"/>
    <w:rsid w:val="002E5495"/>
    <w:rsid w:val="002E5D08"/>
    <w:rsid w:val="002E651A"/>
    <w:rsid w:val="002F0153"/>
    <w:rsid w:val="002F2280"/>
    <w:rsid w:val="002F24AF"/>
    <w:rsid w:val="002F30BA"/>
    <w:rsid w:val="002F33BF"/>
    <w:rsid w:val="002F3F4A"/>
    <w:rsid w:val="002F41B3"/>
    <w:rsid w:val="002F4DF9"/>
    <w:rsid w:val="002F61CA"/>
    <w:rsid w:val="002F637E"/>
    <w:rsid w:val="002F699F"/>
    <w:rsid w:val="002F6CB1"/>
    <w:rsid w:val="002F6E9B"/>
    <w:rsid w:val="002F755B"/>
    <w:rsid w:val="002F757C"/>
    <w:rsid w:val="002F7CF2"/>
    <w:rsid w:val="002F7D14"/>
    <w:rsid w:val="003005F4"/>
    <w:rsid w:val="00300B12"/>
    <w:rsid w:val="003013DF"/>
    <w:rsid w:val="0030194C"/>
    <w:rsid w:val="0030204C"/>
    <w:rsid w:val="0030242F"/>
    <w:rsid w:val="003028FA"/>
    <w:rsid w:val="00303552"/>
    <w:rsid w:val="00304CF2"/>
    <w:rsid w:val="003054B9"/>
    <w:rsid w:val="00305715"/>
    <w:rsid w:val="00305D15"/>
    <w:rsid w:val="00305F42"/>
    <w:rsid w:val="003064A0"/>
    <w:rsid w:val="00306B15"/>
    <w:rsid w:val="00306E5F"/>
    <w:rsid w:val="00307702"/>
    <w:rsid w:val="00310473"/>
    <w:rsid w:val="003128BD"/>
    <w:rsid w:val="003132A6"/>
    <w:rsid w:val="003140B6"/>
    <w:rsid w:val="003144A9"/>
    <w:rsid w:val="00316592"/>
    <w:rsid w:val="003167BA"/>
    <w:rsid w:val="00317C9E"/>
    <w:rsid w:val="00320D71"/>
    <w:rsid w:val="00321E79"/>
    <w:rsid w:val="00323B38"/>
    <w:rsid w:val="00324F01"/>
    <w:rsid w:val="00325C34"/>
    <w:rsid w:val="00326796"/>
    <w:rsid w:val="00330802"/>
    <w:rsid w:val="00331207"/>
    <w:rsid w:val="00331ABB"/>
    <w:rsid w:val="00332249"/>
    <w:rsid w:val="003328B2"/>
    <w:rsid w:val="00332FF8"/>
    <w:rsid w:val="00333077"/>
    <w:rsid w:val="003339F4"/>
    <w:rsid w:val="003341A2"/>
    <w:rsid w:val="003344C4"/>
    <w:rsid w:val="003351D3"/>
    <w:rsid w:val="0033653D"/>
    <w:rsid w:val="00342B29"/>
    <w:rsid w:val="00343B4E"/>
    <w:rsid w:val="00343C4B"/>
    <w:rsid w:val="00345C3D"/>
    <w:rsid w:val="00345F6C"/>
    <w:rsid w:val="00346712"/>
    <w:rsid w:val="00346FBA"/>
    <w:rsid w:val="00347428"/>
    <w:rsid w:val="0035126B"/>
    <w:rsid w:val="00351612"/>
    <w:rsid w:val="00351954"/>
    <w:rsid w:val="00352BF1"/>
    <w:rsid w:val="00352E7C"/>
    <w:rsid w:val="003579B1"/>
    <w:rsid w:val="003611C3"/>
    <w:rsid w:val="00362702"/>
    <w:rsid w:val="00362885"/>
    <w:rsid w:val="00362A4D"/>
    <w:rsid w:val="00362BC2"/>
    <w:rsid w:val="00363C7A"/>
    <w:rsid w:val="00363D13"/>
    <w:rsid w:val="003641E5"/>
    <w:rsid w:val="003645C9"/>
    <w:rsid w:val="0036579C"/>
    <w:rsid w:val="00365B9A"/>
    <w:rsid w:val="003666BE"/>
    <w:rsid w:val="00366C1E"/>
    <w:rsid w:val="00370AE1"/>
    <w:rsid w:val="00371778"/>
    <w:rsid w:val="00371E58"/>
    <w:rsid w:val="00371E61"/>
    <w:rsid w:val="00372037"/>
    <w:rsid w:val="003763CE"/>
    <w:rsid w:val="00376D75"/>
    <w:rsid w:val="00376ECC"/>
    <w:rsid w:val="003779AD"/>
    <w:rsid w:val="00377D16"/>
    <w:rsid w:val="00380223"/>
    <w:rsid w:val="00380874"/>
    <w:rsid w:val="003816C6"/>
    <w:rsid w:val="00381F59"/>
    <w:rsid w:val="0038480E"/>
    <w:rsid w:val="00385E5E"/>
    <w:rsid w:val="00386394"/>
    <w:rsid w:val="00386398"/>
    <w:rsid w:val="003865A2"/>
    <w:rsid w:val="00387830"/>
    <w:rsid w:val="00387AD7"/>
    <w:rsid w:val="00390A68"/>
    <w:rsid w:val="00391F60"/>
    <w:rsid w:val="00392BC9"/>
    <w:rsid w:val="00392C3D"/>
    <w:rsid w:val="003934B9"/>
    <w:rsid w:val="003953BF"/>
    <w:rsid w:val="00397586"/>
    <w:rsid w:val="003A0440"/>
    <w:rsid w:val="003A0A36"/>
    <w:rsid w:val="003A1D8B"/>
    <w:rsid w:val="003A2360"/>
    <w:rsid w:val="003A2613"/>
    <w:rsid w:val="003A2B82"/>
    <w:rsid w:val="003A2BC0"/>
    <w:rsid w:val="003A2D46"/>
    <w:rsid w:val="003A3265"/>
    <w:rsid w:val="003A3BE2"/>
    <w:rsid w:val="003A4212"/>
    <w:rsid w:val="003A4285"/>
    <w:rsid w:val="003A473C"/>
    <w:rsid w:val="003A53FF"/>
    <w:rsid w:val="003A5502"/>
    <w:rsid w:val="003A58BC"/>
    <w:rsid w:val="003B2087"/>
    <w:rsid w:val="003B2999"/>
    <w:rsid w:val="003B65EA"/>
    <w:rsid w:val="003B7754"/>
    <w:rsid w:val="003C08ED"/>
    <w:rsid w:val="003C0C64"/>
    <w:rsid w:val="003C307E"/>
    <w:rsid w:val="003C3972"/>
    <w:rsid w:val="003C4DAE"/>
    <w:rsid w:val="003C5065"/>
    <w:rsid w:val="003C58F3"/>
    <w:rsid w:val="003C6AED"/>
    <w:rsid w:val="003C6EB9"/>
    <w:rsid w:val="003D09FA"/>
    <w:rsid w:val="003D4849"/>
    <w:rsid w:val="003D4DC7"/>
    <w:rsid w:val="003D5868"/>
    <w:rsid w:val="003D729B"/>
    <w:rsid w:val="003D79EB"/>
    <w:rsid w:val="003E004E"/>
    <w:rsid w:val="003E018A"/>
    <w:rsid w:val="003E085D"/>
    <w:rsid w:val="003E0C2A"/>
    <w:rsid w:val="003E195F"/>
    <w:rsid w:val="003E1FE9"/>
    <w:rsid w:val="003E21BD"/>
    <w:rsid w:val="003E470D"/>
    <w:rsid w:val="003E4E15"/>
    <w:rsid w:val="003E55F7"/>
    <w:rsid w:val="003E6318"/>
    <w:rsid w:val="003E7072"/>
    <w:rsid w:val="003E7291"/>
    <w:rsid w:val="003E7A9E"/>
    <w:rsid w:val="003F02CF"/>
    <w:rsid w:val="003F1564"/>
    <w:rsid w:val="003F1DBF"/>
    <w:rsid w:val="003F2469"/>
    <w:rsid w:val="003F37C4"/>
    <w:rsid w:val="003F3CD9"/>
    <w:rsid w:val="003F3E1B"/>
    <w:rsid w:val="003F581F"/>
    <w:rsid w:val="003F66AD"/>
    <w:rsid w:val="003F6B5F"/>
    <w:rsid w:val="003F768E"/>
    <w:rsid w:val="003F7A39"/>
    <w:rsid w:val="003F7ED3"/>
    <w:rsid w:val="003F7FCB"/>
    <w:rsid w:val="00400A8D"/>
    <w:rsid w:val="00400AF7"/>
    <w:rsid w:val="0040390C"/>
    <w:rsid w:val="004045A5"/>
    <w:rsid w:val="0040590C"/>
    <w:rsid w:val="00407864"/>
    <w:rsid w:val="00410586"/>
    <w:rsid w:val="00411895"/>
    <w:rsid w:val="00411D0C"/>
    <w:rsid w:val="004122F2"/>
    <w:rsid w:val="004126C5"/>
    <w:rsid w:val="004129E4"/>
    <w:rsid w:val="00412B49"/>
    <w:rsid w:val="004135FA"/>
    <w:rsid w:val="00413940"/>
    <w:rsid w:val="00413C53"/>
    <w:rsid w:val="004154E0"/>
    <w:rsid w:val="00416325"/>
    <w:rsid w:val="004167E7"/>
    <w:rsid w:val="00416F21"/>
    <w:rsid w:val="004170F5"/>
    <w:rsid w:val="00417A4A"/>
    <w:rsid w:val="00420DC1"/>
    <w:rsid w:val="004214A8"/>
    <w:rsid w:val="00422099"/>
    <w:rsid w:val="00423042"/>
    <w:rsid w:val="00424088"/>
    <w:rsid w:val="00424860"/>
    <w:rsid w:val="00424CBD"/>
    <w:rsid w:val="00425B3D"/>
    <w:rsid w:val="00427BA9"/>
    <w:rsid w:val="00430537"/>
    <w:rsid w:val="004310D6"/>
    <w:rsid w:val="004321D4"/>
    <w:rsid w:val="00432971"/>
    <w:rsid w:val="00432CC7"/>
    <w:rsid w:val="0043321A"/>
    <w:rsid w:val="004348A9"/>
    <w:rsid w:val="00435E50"/>
    <w:rsid w:val="004362C6"/>
    <w:rsid w:val="004367F0"/>
    <w:rsid w:val="00437256"/>
    <w:rsid w:val="00437369"/>
    <w:rsid w:val="00437497"/>
    <w:rsid w:val="00440555"/>
    <w:rsid w:val="00440AB1"/>
    <w:rsid w:val="004414C9"/>
    <w:rsid w:val="00442476"/>
    <w:rsid w:val="00442612"/>
    <w:rsid w:val="0044276B"/>
    <w:rsid w:val="00442EC2"/>
    <w:rsid w:val="004439BE"/>
    <w:rsid w:val="004444C2"/>
    <w:rsid w:val="00444E47"/>
    <w:rsid w:val="0044530C"/>
    <w:rsid w:val="00446821"/>
    <w:rsid w:val="00447BA8"/>
    <w:rsid w:val="004523BF"/>
    <w:rsid w:val="004524DA"/>
    <w:rsid w:val="0045315C"/>
    <w:rsid w:val="00453866"/>
    <w:rsid w:val="00453E19"/>
    <w:rsid w:val="004540D2"/>
    <w:rsid w:val="004546CB"/>
    <w:rsid w:val="00454B06"/>
    <w:rsid w:val="00455AF5"/>
    <w:rsid w:val="004560AC"/>
    <w:rsid w:val="004560B3"/>
    <w:rsid w:val="00462D01"/>
    <w:rsid w:val="00463907"/>
    <w:rsid w:val="0046441B"/>
    <w:rsid w:val="00464BCF"/>
    <w:rsid w:val="00464CA7"/>
    <w:rsid w:val="00464DB7"/>
    <w:rsid w:val="0046515E"/>
    <w:rsid w:val="00465DA2"/>
    <w:rsid w:val="00466750"/>
    <w:rsid w:val="00466E45"/>
    <w:rsid w:val="004674DF"/>
    <w:rsid w:val="004678E0"/>
    <w:rsid w:val="00472C61"/>
    <w:rsid w:val="004736A0"/>
    <w:rsid w:val="004759E5"/>
    <w:rsid w:val="00475E13"/>
    <w:rsid w:val="00476441"/>
    <w:rsid w:val="00476B12"/>
    <w:rsid w:val="00480E42"/>
    <w:rsid w:val="004818CA"/>
    <w:rsid w:val="00481A12"/>
    <w:rsid w:val="00481BFD"/>
    <w:rsid w:val="0048260B"/>
    <w:rsid w:val="00484800"/>
    <w:rsid w:val="00485319"/>
    <w:rsid w:val="00486034"/>
    <w:rsid w:val="0048793F"/>
    <w:rsid w:val="00487D4D"/>
    <w:rsid w:val="004904CA"/>
    <w:rsid w:val="004908DE"/>
    <w:rsid w:val="00492C15"/>
    <w:rsid w:val="00493CA4"/>
    <w:rsid w:val="00494A32"/>
    <w:rsid w:val="00494BCE"/>
    <w:rsid w:val="00494D4F"/>
    <w:rsid w:val="0049520C"/>
    <w:rsid w:val="00495EE3"/>
    <w:rsid w:val="00496828"/>
    <w:rsid w:val="004971B4"/>
    <w:rsid w:val="004971E2"/>
    <w:rsid w:val="0049787C"/>
    <w:rsid w:val="004979CE"/>
    <w:rsid w:val="004A05BF"/>
    <w:rsid w:val="004A0911"/>
    <w:rsid w:val="004A148C"/>
    <w:rsid w:val="004A23CD"/>
    <w:rsid w:val="004A2EF5"/>
    <w:rsid w:val="004A3E59"/>
    <w:rsid w:val="004A56CB"/>
    <w:rsid w:val="004A6E93"/>
    <w:rsid w:val="004A778A"/>
    <w:rsid w:val="004A7A44"/>
    <w:rsid w:val="004B03CD"/>
    <w:rsid w:val="004B0A71"/>
    <w:rsid w:val="004B0C22"/>
    <w:rsid w:val="004B1813"/>
    <w:rsid w:val="004B2FD8"/>
    <w:rsid w:val="004B3DD2"/>
    <w:rsid w:val="004B502D"/>
    <w:rsid w:val="004B53FF"/>
    <w:rsid w:val="004B5E47"/>
    <w:rsid w:val="004B60A6"/>
    <w:rsid w:val="004B60A9"/>
    <w:rsid w:val="004B73E2"/>
    <w:rsid w:val="004B75E1"/>
    <w:rsid w:val="004B7E71"/>
    <w:rsid w:val="004C086B"/>
    <w:rsid w:val="004C0D38"/>
    <w:rsid w:val="004C1696"/>
    <w:rsid w:val="004C1B37"/>
    <w:rsid w:val="004C2339"/>
    <w:rsid w:val="004C2A50"/>
    <w:rsid w:val="004C2E4E"/>
    <w:rsid w:val="004C33A5"/>
    <w:rsid w:val="004C33E2"/>
    <w:rsid w:val="004C3404"/>
    <w:rsid w:val="004C46D7"/>
    <w:rsid w:val="004C57BC"/>
    <w:rsid w:val="004C6703"/>
    <w:rsid w:val="004C6F98"/>
    <w:rsid w:val="004D025C"/>
    <w:rsid w:val="004D2C4D"/>
    <w:rsid w:val="004D3443"/>
    <w:rsid w:val="004D4D36"/>
    <w:rsid w:val="004D5203"/>
    <w:rsid w:val="004D70B9"/>
    <w:rsid w:val="004D7129"/>
    <w:rsid w:val="004E011A"/>
    <w:rsid w:val="004E05E9"/>
    <w:rsid w:val="004E0B67"/>
    <w:rsid w:val="004E119F"/>
    <w:rsid w:val="004E1968"/>
    <w:rsid w:val="004E336C"/>
    <w:rsid w:val="004E3D86"/>
    <w:rsid w:val="004E40D3"/>
    <w:rsid w:val="004E55F0"/>
    <w:rsid w:val="004E7B60"/>
    <w:rsid w:val="004F006B"/>
    <w:rsid w:val="004F1880"/>
    <w:rsid w:val="004F1B7E"/>
    <w:rsid w:val="004F23F7"/>
    <w:rsid w:val="004F40B8"/>
    <w:rsid w:val="004F4920"/>
    <w:rsid w:val="004F61D4"/>
    <w:rsid w:val="004F6EE9"/>
    <w:rsid w:val="004F6F63"/>
    <w:rsid w:val="00500C0D"/>
    <w:rsid w:val="005020B1"/>
    <w:rsid w:val="005036B2"/>
    <w:rsid w:val="00503B5C"/>
    <w:rsid w:val="005045DC"/>
    <w:rsid w:val="00504FE4"/>
    <w:rsid w:val="00505896"/>
    <w:rsid w:val="00505C32"/>
    <w:rsid w:val="00506353"/>
    <w:rsid w:val="005076BD"/>
    <w:rsid w:val="00507A07"/>
    <w:rsid w:val="005108A9"/>
    <w:rsid w:val="00511212"/>
    <w:rsid w:val="005116A1"/>
    <w:rsid w:val="00511A4E"/>
    <w:rsid w:val="00512AC1"/>
    <w:rsid w:val="00513C7C"/>
    <w:rsid w:val="0051571F"/>
    <w:rsid w:val="005167F9"/>
    <w:rsid w:val="0052075B"/>
    <w:rsid w:val="00521945"/>
    <w:rsid w:val="00521F11"/>
    <w:rsid w:val="00522168"/>
    <w:rsid w:val="005221DE"/>
    <w:rsid w:val="0052311D"/>
    <w:rsid w:val="00523DB2"/>
    <w:rsid w:val="00524559"/>
    <w:rsid w:val="00524609"/>
    <w:rsid w:val="00524853"/>
    <w:rsid w:val="005254DC"/>
    <w:rsid w:val="00525D2A"/>
    <w:rsid w:val="00525DB9"/>
    <w:rsid w:val="005261A5"/>
    <w:rsid w:val="00527D87"/>
    <w:rsid w:val="005306F3"/>
    <w:rsid w:val="00530A0D"/>
    <w:rsid w:val="005319CC"/>
    <w:rsid w:val="00531AED"/>
    <w:rsid w:val="00531D31"/>
    <w:rsid w:val="00531DE4"/>
    <w:rsid w:val="00532520"/>
    <w:rsid w:val="00532542"/>
    <w:rsid w:val="005369D0"/>
    <w:rsid w:val="00536D29"/>
    <w:rsid w:val="00536D8A"/>
    <w:rsid w:val="005371F7"/>
    <w:rsid w:val="00537414"/>
    <w:rsid w:val="00540042"/>
    <w:rsid w:val="00540800"/>
    <w:rsid w:val="00540E50"/>
    <w:rsid w:val="0054285A"/>
    <w:rsid w:val="00542901"/>
    <w:rsid w:val="005429C3"/>
    <w:rsid w:val="00544C62"/>
    <w:rsid w:val="005456C6"/>
    <w:rsid w:val="00545EF5"/>
    <w:rsid w:val="005471C9"/>
    <w:rsid w:val="00547404"/>
    <w:rsid w:val="00547B62"/>
    <w:rsid w:val="0055044A"/>
    <w:rsid w:val="005505EC"/>
    <w:rsid w:val="00550A33"/>
    <w:rsid w:val="0055105F"/>
    <w:rsid w:val="00551DEB"/>
    <w:rsid w:val="00552F63"/>
    <w:rsid w:val="00554446"/>
    <w:rsid w:val="0055669C"/>
    <w:rsid w:val="00557805"/>
    <w:rsid w:val="00557F33"/>
    <w:rsid w:val="00560B2E"/>
    <w:rsid w:val="00561E4C"/>
    <w:rsid w:val="00562C77"/>
    <w:rsid w:val="00562C98"/>
    <w:rsid w:val="005634E8"/>
    <w:rsid w:val="00563B2F"/>
    <w:rsid w:val="005647D8"/>
    <w:rsid w:val="00565668"/>
    <w:rsid w:val="00565953"/>
    <w:rsid w:val="005664D5"/>
    <w:rsid w:val="00566FE0"/>
    <w:rsid w:val="005670A1"/>
    <w:rsid w:val="00570340"/>
    <w:rsid w:val="00572ACA"/>
    <w:rsid w:val="00572B5C"/>
    <w:rsid w:val="00573A99"/>
    <w:rsid w:val="00573B1A"/>
    <w:rsid w:val="005747AC"/>
    <w:rsid w:val="005749B1"/>
    <w:rsid w:val="00574BAB"/>
    <w:rsid w:val="005765FF"/>
    <w:rsid w:val="00580959"/>
    <w:rsid w:val="00580ACA"/>
    <w:rsid w:val="005812F3"/>
    <w:rsid w:val="005813F7"/>
    <w:rsid w:val="00582CBB"/>
    <w:rsid w:val="00582D3F"/>
    <w:rsid w:val="00583ECC"/>
    <w:rsid w:val="0058423F"/>
    <w:rsid w:val="00584507"/>
    <w:rsid w:val="005848DE"/>
    <w:rsid w:val="00585EFB"/>
    <w:rsid w:val="00590399"/>
    <w:rsid w:val="00590C7D"/>
    <w:rsid w:val="005911D4"/>
    <w:rsid w:val="0059143D"/>
    <w:rsid w:val="00591ECF"/>
    <w:rsid w:val="00592087"/>
    <w:rsid w:val="00592D65"/>
    <w:rsid w:val="0059429A"/>
    <w:rsid w:val="00594ACC"/>
    <w:rsid w:val="00595127"/>
    <w:rsid w:val="005952E9"/>
    <w:rsid w:val="005954AC"/>
    <w:rsid w:val="00595567"/>
    <w:rsid w:val="00595583"/>
    <w:rsid w:val="0059588A"/>
    <w:rsid w:val="005961F4"/>
    <w:rsid w:val="005A04CA"/>
    <w:rsid w:val="005A04D0"/>
    <w:rsid w:val="005A066D"/>
    <w:rsid w:val="005A0A65"/>
    <w:rsid w:val="005A30E0"/>
    <w:rsid w:val="005A33B3"/>
    <w:rsid w:val="005A361B"/>
    <w:rsid w:val="005A3B4E"/>
    <w:rsid w:val="005A3EF0"/>
    <w:rsid w:val="005A4007"/>
    <w:rsid w:val="005A4868"/>
    <w:rsid w:val="005A54CA"/>
    <w:rsid w:val="005A5886"/>
    <w:rsid w:val="005A6D03"/>
    <w:rsid w:val="005B026E"/>
    <w:rsid w:val="005B0724"/>
    <w:rsid w:val="005B156F"/>
    <w:rsid w:val="005B3A7D"/>
    <w:rsid w:val="005B50FC"/>
    <w:rsid w:val="005B62CA"/>
    <w:rsid w:val="005B64FF"/>
    <w:rsid w:val="005B67BD"/>
    <w:rsid w:val="005B74C5"/>
    <w:rsid w:val="005C0170"/>
    <w:rsid w:val="005C0464"/>
    <w:rsid w:val="005C08F3"/>
    <w:rsid w:val="005C0B67"/>
    <w:rsid w:val="005C257F"/>
    <w:rsid w:val="005C301C"/>
    <w:rsid w:val="005C3FAC"/>
    <w:rsid w:val="005C4023"/>
    <w:rsid w:val="005C418A"/>
    <w:rsid w:val="005C4412"/>
    <w:rsid w:val="005C5F67"/>
    <w:rsid w:val="005C645C"/>
    <w:rsid w:val="005C6992"/>
    <w:rsid w:val="005C725B"/>
    <w:rsid w:val="005C7676"/>
    <w:rsid w:val="005D1971"/>
    <w:rsid w:val="005D3E23"/>
    <w:rsid w:val="005D439D"/>
    <w:rsid w:val="005D442B"/>
    <w:rsid w:val="005D531D"/>
    <w:rsid w:val="005D5621"/>
    <w:rsid w:val="005E0453"/>
    <w:rsid w:val="005E07D3"/>
    <w:rsid w:val="005E0E19"/>
    <w:rsid w:val="005E1132"/>
    <w:rsid w:val="005E1BDF"/>
    <w:rsid w:val="005E1D5A"/>
    <w:rsid w:val="005E25FD"/>
    <w:rsid w:val="005E2B38"/>
    <w:rsid w:val="005E50B1"/>
    <w:rsid w:val="005E50D2"/>
    <w:rsid w:val="005E5383"/>
    <w:rsid w:val="005E562B"/>
    <w:rsid w:val="005E672D"/>
    <w:rsid w:val="005E6E43"/>
    <w:rsid w:val="005F03DA"/>
    <w:rsid w:val="005F1835"/>
    <w:rsid w:val="005F2238"/>
    <w:rsid w:val="005F24D7"/>
    <w:rsid w:val="005F2D18"/>
    <w:rsid w:val="005F3393"/>
    <w:rsid w:val="005F365D"/>
    <w:rsid w:val="005F36F6"/>
    <w:rsid w:val="005F3DC9"/>
    <w:rsid w:val="005F41B4"/>
    <w:rsid w:val="005F570B"/>
    <w:rsid w:val="005F6B8F"/>
    <w:rsid w:val="005F7197"/>
    <w:rsid w:val="005F7771"/>
    <w:rsid w:val="005F7B79"/>
    <w:rsid w:val="006002AE"/>
    <w:rsid w:val="00601288"/>
    <w:rsid w:val="006023BD"/>
    <w:rsid w:val="006024C3"/>
    <w:rsid w:val="006051AE"/>
    <w:rsid w:val="00607116"/>
    <w:rsid w:val="0060780C"/>
    <w:rsid w:val="006105F9"/>
    <w:rsid w:val="00610FD4"/>
    <w:rsid w:val="0061115F"/>
    <w:rsid w:val="00611C0E"/>
    <w:rsid w:val="00611FC2"/>
    <w:rsid w:val="00612F26"/>
    <w:rsid w:val="006202A9"/>
    <w:rsid w:val="00620805"/>
    <w:rsid w:val="006212E9"/>
    <w:rsid w:val="00621C68"/>
    <w:rsid w:val="00623E7A"/>
    <w:rsid w:val="00625527"/>
    <w:rsid w:val="0062774E"/>
    <w:rsid w:val="006278CB"/>
    <w:rsid w:val="00630201"/>
    <w:rsid w:val="00630560"/>
    <w:rsid w:val="0063058D"/>
    <w:rsid w:val="00630B2A"/>
    <w:rsid w:val="00633A05"/>
    <w:rsid w:val="006345ED"/>
    <w:rsid w:val="00634B65"/>
    <w:rsid w:val="00634C4E"/>
    <w:rsid w:val="006351C0"/>
    <w:rsid w:val="00636B2E"/>
    <w:rsid w:val="006377E9"/>
    <w:rsid w:val="00640699"/>
    <w:rsid w:val="00640BE5"/>
    <w:rsid w:val="0064139D"/>
    <w:rsid w:val="00642128"/>
    <w:rsid w:val="006426A9"/>
    <w:rsid w:val="00642FA3"/>
    <w:rsid w:val="006435F6"/>
    <w:rsid w:val="00645A9D"/>
    <w:rsid w:val="00647195"/>
    <w:rsid w:val="00647643"/>
    <w:rsid w:val="0064799E"/>
    <w:rsid w:val="00647C76"/>
    <w:rsid w:val="00651EF1"/>
    <w:rsid w:val="006524C9"/>
    <w:rsid w:val="00654908"/>
    <w:rsid w:val="00654C8F"/>
    <w:rsid w:val="00654D6F"/>
    <w:rsid w:val="0065746C"/>
    <w:rsid w:val="00660CBA"/>
    <w:rsid w:val="00662B94"/>
    <w:rsid w:val="00663AB5"/>
    <w:rsid w:val="00665275"/>
    <w:rsid w:val="006668C2"/>
    <w:rsid w:val="00674864"/>
    <w:rsid w:val="00675510"/>
    <w:rsid w:val="0067588E"/>
    <w:rsid w:val="00676E56"/>
    <w:rsid w:val="00680335"/>
    <w:rsid w:val="00680CBB"/>
    <w:rsid w:val="00684824"/>
    <w:rsid w:val="00684A29"/>
    <w:rsid w:val="00685F1A"/>
    <w:rsid w:val="00687BAC"/>
    <w:rsid w:val="00687F00"/>
    <w:rsid w:val="00691B69"/>
    <w:rsid w:val="0069239B"/>
    <w:rsid w:val="00692BF9"/>
    <w:rsid w:val="00694315"/>
    <w:rsid w:val="0069471C"/>
    <w:rsid w:val="006947C3"/>
    <w:rsid w:val="00694B0F"/>
    <w:rsid w:val="00697D36"/>
    <w:rsid w:val="006A160A"/>
    <w:rsid w:val="006A300B"/>
    <w:rsid w:val="006A3D74"/>
    <w:rsid w:val="006A48F7"/>
    <w:rsid w:val="006A5055"/>
    <w:rsid w:val="006A5EF5"/>
    <w:rsid w:val="006A6F35"/>
    <w:rsid w:val="006A6FFD"/>
    <w:rsid w:val="006A7255"/>
    <w:rsid w:val="006A77D9"/>
    <w:rsid w:val="006A7B2D"/>
    <w:rsid w:val="006B0687"/>
    <w:rsid w:val="006B0C3C"/>
    <w:rsid w:val="006B1698"/>
    <w:rsid w:val="006B17D4"/>
    <w:rsid w:val="006B18F7"/>
    <w:rsid w:val="006B2EC2"/>
    <w:rsid w:val="006B3BDE"/>
    <w:rsid w:val="006B473E"/>
    <w:rsid w:val="006B6F39"/>
    <w:rsid w:val="006B6FFA"/>
    <w:rsid w:val="006B7226"/>
    <w:rsid w:val="006B7D0A"/>
    <w:rsid w:val="006B7DA7"/>
    <w:rsid w:val="006C17CD"/>
    <w:rsid w:val="006C22CC"/>
    <w:rsid w:val="006C2AD4"/>
    <w:rsid w:val="006C3F74"/>
    <w:rsid w:val="006C4CB4"/>
    <w:rsid w:val="006C6759"/>
    <w:rsid w:val="006C67E6"/>
    <w:rsid w:val="006C6D4A"/>
    <w:rsid w:val="006C6EB1"/>
    <w:rsid w:val="006C7025"/>
    <w:rsid w:val="006D1E01"/>
    <w:rsid w:val="006D2881"/>
    <w:rsid w:val="006D2FFD"/>
    <w:rsid w:val="006D35D2"/>
    <w:rsid w:val="006D38D9"/>
    <w:rsid w:val="006D49E6"/>
    <w:rsid w:val="006D53E8"/>
    <w:rsid w:val="006D7E4D"/>
    <w:rsid w:val="006E0FE8"/>
    <w:rsid w:val="006E1E52"/>
    <w:rsid w:val="006E23B7"/>
    <w:rsid w:val="006E2A60"/>
    <w:rsid w:val="006E2ABF"/>
    <w:rsid w:val="006E2D4E"/>
    <w:rsid w:val="006E47C3"/>
    <w:rsid w:val="006E517A"/>
    <w:rsid w:val="006E61F8"/>
    <w:rsid w:val="006E6C01"/>
    <w:rsid w:val="006E6F71"/>
    <w:rsid w:val="006E772D"/>
    <w:rsid w:val="006E7F23"/>
    <w:rsid w:val="006F046A"/>
    <w:rsid w:val="006F1075"/>
    <w:rsid w:val="006F18E8"/>
    <w:rsid w:val="006F1945"/>
    <w:rsid w:val="006F1C8E"/>
    <w:rsid w:val="006F2A52"/>
    <w:rsid w:val="006F3AE6"/>
    <w:rsid w:val="006F4F2D"/>
    <w:rsid w:val="006F59E7"/>
    <w:rsid w:val="006F5F90"/>
    <w:rsid w:val="006F67FF"/>
    <w:rsid w:val="00703111"/>
    <w:rsid w:val="00703895"/>
    <w:rsid w:val="00705B5D"/>
    <w:rsid w:val="00707040"/>
    <w:rsid w:val="007076E7"/>
    <w:rsid w:val="00712060"/>
    <w:rsid w:val="00712633"/>
    <w:rsid w:val="00713424"/>
    <w:rsid w:val="00714314"/>
    <w:rsid w:val="007145CC"/>
    <w:rsid w:val="007150C2"/>
    <w:rsid w:val="00716014"/>
    <w:rsid w:val="00720882"/>
    <w:rsid w:val="0072120C"/>
    <w:rsid w:val="00721771"/>
    <w:rsid w:val="00721939"/>
    <w:rsid w:val="00721BC6"/>
    <w:rsid w:val="00722845"/>
    <w:rsid w:val="00722DF3"/>
    <w:rsid w:val="0072478A"/>
    <w:rsid w:val="00725BDE"/>
    <w:rsid w:val="007273E8"/>
    <w:rsid w:val="00727F2A"/>
    <w:rsid w:val="007303A8"/>
    <w:rsid w:val="00730C12"/>
    <w:rsid w:val="00731144"/>
    <w:rsid w:val="007322EB"/>
    <w:rsid w:val="007329A1"/>
    <w:rsid w:val="007331A7"/>
    <w:rsid w:val="00734701"/>
    <w:rsid w:val="007351C3"/>
    <w:rsid w:val="007355BB"/>
    <w:rsid w:val="00735BFD"/>
    <w:rsid w:val="00736BE5"/>
    <w:rsid w:val="007374D9"/>
    <w:rsid w:val="00737535"/>
    <w:rsid w:val="007406F5"/>
    <w:rsid w:val="00741071"/>
    <w:rsid w:val="00741A65"/>
    <w:rsid w:val="00742B4A"/>
    <w:rsid w:val="00742D8E"/>
    <w:rsid w:val="00743957"/>
    <w:rsid w:val="00745928"/>
    <w:rsid w:val="00747D31"/>
    <w:rsid w:val="007504AA"/>
    <w:rsid w:val="00751C00"/>
    <w:rsid w:val="007523F6"/>
    <w:rsid w:val="00753FEB"/>
    <w:rsid w:val="0075668F"/>
    <w:rsid w:val="00756E9E"/>
    <w:rsid w:val="00756F6B"/>
    <w:rsid w:val="007572F6"/>
    <w:rsid w:val="0075739B"/>
    <w:rsid w:val="00757E5A"/>
    <w:rsid w:val="00760A71"/>
    <w:rsid w:val="007614A9"/>
    <w:rsid w:val="00761CDA"/>
    <w:rsid w:val="007624FD"/>
    <w:rsid w:val="00763146"/>
    <w:rsid w:val="007631F9"/>
    <w:rsid w:val="00763E6C"/>
    <w:rsid w:val="0076522E"/>
    <w:rsid w:val="0076542E"/>
    <w:rsid w:val="00765953"/>
    <w:rsid w:val="00766240"/>
    <w:rsid w:val="0076667A"/>
    <w:rsid w:val="00766BAE"/>
    <w:rsid w:val="00767108"/>
    <w:rsid w:val="00770136"/>
    <w:rsid w:val="0077154F"/>
    <w:rsid w:val="00772D8D"/>
    <w:rsid w:val="00773EAC"/>
    <w:rsid w:val="007749CD"/>
    <w:rsid w:val="00774EE4"/>
    <w:rsid w:val="0078117A"/>
    <w:rsid w:val="007813BD"/>
    <w:rsid w:val="007815A1"/>
    <w:rsid w:val="00782EDA"/>
    <w:rsid w:val="00782F0F"/>
    <w:rsid w:val="00786444"/>
    <w:rsid w:val="007905EF"/>
    <w:rsid w:val="00790998"/>
    <w:rsid w:val="00790AB3"/>
    <w:rsid w:val="007922F7"/>
    <w:rsid w:val="00792331"/>
    <w:rsid w:val="00792487"/>
    <w:rsid w:val="0079263C"/>
    <w:rsid w:val="00793160"/>
    <w:rsid w:val="00795664"/>
    <w:rsid w:val="00796588"/>
    <w:rsid w:val="007A1B25"/>
    <w:rsid w:val="007A1DCA"/>
    <w:rsid w:val="007A4651"/>
    <w:rsid w:val="007A4B9F"/>
    <w:rsid w:val="007A501F"/>
    <w:rsid w:val="007A53D3"/>
    <w:rsid w:val="007A5DCA"/>
    <w:rsid w:val="007A6730"/>
    <w:rsid w:val="007A6B50"/>
    <w:rsid w:val="007A78A5"/>
    <w:rsid w:val="007A7B37"/>
    <w:rsid w:val="007A7BFD"/>
    <w:rsid w:val="007B0ACA"/>
    <w:rsid w:val="007B11BB"/>
    <w:rsid w:val="007B19C1"/>
    <w:rsid w:val="007B1F1A"/>
    <w:rsid w:val="007B26B9"/>
    <w:rsid w:val="007B31FA"/>
    <w:rsid w:val="007B492E"/>
    <w:rsid w:val="007B628B"/>
    <w:rsid w:val="007B78DE"/>
    <w:rsid w:val="007C1F68"/>
    <w:rsid w:val="007C251D"/>
    <w:rsid w:val="007C2C8A"/>
    <w:rsid w:val="007C35A9"/>
    <w:rsid w:val="007C35C2"/>
    <w:rsid w:val="007C4231"/>
    <w:rsid w:val="007C47D2"/>
    <w:rsid w:val="007C4A84"/>
    <w:rsid w:val="007C5C0C"/>
    <w:rsid w:val="007C5CC6"/>
    <w:rsid w:val="007C6F80"/>
    <w:rsid w:val="007C79C7"/>
    <w:rsid w:val="007D057C"/>
    <w:rsid w:val="007D0A85"/>
    <w:rsid w:val="007D1C8B"/>
    <w:rsid w:val="007D2B1E"/>
    <w:rsid w:val="007D2D78"/>
    <w:rsid w:val="007D414B"/>
    <w:rsid w:val="007D46BB"/>
    <w:rsid w:val="007D4818"/>
    <w:rsid w:val="007D515C"/>
    <w:rsid w:val="007D53CB"/>
    <w:rsid w:val="007D5DA3"/>
    <w:rsid w:val="007D63C1"/>
    <w:rsid w:val="007D6545"/>
    <w:rsid w:val="007D69DD"/>
    <w:rsid w:val="007D7AC0"/>
    <w:rsid w:val="007D7C1F"/>
    <w:rsid w:val="007E137C"/>
    <w:rsid w:val="007E2625"/>
    <w:rsid w:val="007E39DB"/>
    <w:rsid w:val="007E3D8B"/>
    <w:rsid w:val="007E499D"/>
    <w:rsid w:val="007E654E"/>
    <w:rsid w:val="007E67AB"/>
    <w:rsid w:val="007E6862"/>
    <w:rsid w:val="007E75D3"/>
    <w:rsid w:val="007F06F5"/>
    <w:rsid w:val="007F07FA"/>
    <w:rsid w:val="007F0B01"/>
    <w:rsid w:val="007F1BC1"/>
    <w:rsid w:val="007F1C65"/>
    <w:rsid w:val="007F4939"/>
    <w:rsid w:val="007F5606"/>
    <w:rsid w:val="007F5BE4"/>
    <w:rsid w:val="007F754E"/>
    <w:rsid w:val="007F790D"/>
    <w:rsid w:val="007F7F56"/>
    <w:rsid w:val="00800DC0"/>
    <w:rsid w:val="008016B6"/>
    <w:rsid w:val="00801DD7"/>
    <w:rsid w:val="008020EF"/>
    <w:rsid w:val="00803CF9"/>
    <w:rsid w:val="00804228"/>
    <w:rsid w:val="00804987"/>
    <w:rsid w:val="008057C4"/>
    <w:rsid w:val="008060FF"/>
    <w:rsid w:val="00806676"/>
    <w:rsid w:val="008067CF"/>
    <w:rsid w:val="008119E3"/>
    <w:rsid w:val="00813ECB"/>
    <w:rsid w:val="00816E7D"/>
    <w:rsid w:val="00820E66"/>
    <w:rsid w:val="0082110A"/>
    <w:rsid w:val="0082145F"/>
    <w:rsid w:val="00821637"/>
    <w:rsid w:val="00823654"/>
    <w:rsid w:val="00823B62"/>
    <w:rsid w:val="00823C4F"/>
    <w:rsid w:val="00824996"/>
    <w:rsid w:val="00824E3E"/>
    <w:rsid w:val="00824FCC"/>
    <w:rsid w:val="00825CB7"/>
    <w:rsid w:val="0082647F"/>
    <w:rsid w:val="00830B86"/>
    <w:rsid w:val="00832406"/>
    <w:rsid w:val="008325ED"/>
    <w:rsid w:val="00833914"/>
    <w:rsid w:val="00833940"/>
    <w:rsid w:val="0083581A"/>
    <w:rsid w:val="00836B38"/>
    <w:rsid w:val="00836D10"/>
    <w:rsid w:val="008378A7"/>
    <w:rsid w:val="00837F28"/>
    <w:rsid w:val="00840A3F"/>
    <w:rsid w:val="00841A9E"/>
    <w:rsid w:val="00841CC6"/>
    <w:rsid w:val="00843471"/>
    <w:rsid w:val="00843CAA"/>
    <w:rsid w:val="00843EED"/>
    <w:rsid w:val="00844C0D"/>
    <w:rsid w:val="008457B4"/>
    <w:rsid w:val="008463C2"/>
    <w:rsid w:val="00846D0B"/>
    <w:rsid w:val="00846D2B"/>
    <w:rsid w:val="00847984"/>
    <w:rsid w:val="0085190D"/>
    <w:rsid w:val="00851B21"/>
    <w:rsid w:val="00851C37"/>
    <w:rsid w:val="00851F80"/>
    <w:rsid w:val="008527DE"/>
    <w:rsid w:val="0085316D"/>
    <w:rsid w:val="0085468D"/>
    <w:rsid w:val="00854958"/>
    <w:rsid w:val="00856912"/>
    <w:rsid w:val="0086000B"/>
    <w:rsid w:val="00861973"/>
    <w:rsid w:val="008620B8"/>
    <w:rsid w:val="00862E6E"/>
    <w:rsid w:val="0086381C"/>
    <w:rsid w:val="008639F7"/>
    <w:rsid w:val="00863D04"/>
    <w:rsid w:val="008646F9"/>
    <w:rsid w:val="00865F9C"/>
    <w:rsid w:val="0086625F"/>
    <w:rsid w:val="0086681F"/>
    <w:rsid w:val="00866BFF"/>
    <w:rsid w:val="00866D45"/>
    <w:rsid w:val="008676FD"/>
    <w:rsid w:val="00867C75"/>
    <w:rsid w:val="008700AC"/>
    <w:rsid w:val="008719D4"/>
    <w:rsid w:val="0087250F"/>
    <w:rsid w:val="00872B61"/>
    <w:rsid w:val="0087362D"/>
    <w:rsid w:val="00873832"/>
    <w:rsid w:val="00873DA6"/>
    <w:rsid w:val="008748A4"/>
    <w:rsid w:val="0087527F"/>
    <w:rsid w:val="008753F7"/>
    <w:rsid w:val="00875B8F"/>
    <w:rsid w:val="00875E7E"/>
    <w:rsid w:val="008779AB"/>
    <w:rsid w:val="00880C0A"/>
    <w:rsid w:val="00880DB4"/>
    <w:rsid w:val="008819E3"/>
    <w:rsid w:val="00881A57"/>
    <w:rsid w:val="00882449"/>
    <w:rsid w:val="00883855"/>
    <w:rsid w:val="00883DFF"/>
    <w:rsid w:val="00885727"/>
    <w:rsid w:val="00885B57"/>
    <w:rsid w:val="00885EBE"/>
    <w:rsid w:val="00887166"/>
    <w:rsid w:val="008876E8"/>
    <w:rsid w:val="00887F0C"/>
    <w:rsid w:val="00887FE3"/>
    <w:rsid w:val="00890A13"/>
    <w:rsid w:val="00892829"/>
    <w:rsid w:val="00893A21"/>
    <w:rsid w:val="00895CFA"/>
    <w:rsid w:val="00896D0F"/>
    <w:rsid w:val="008A13FB"/>
    <w:rsid w:val="008A2325"/>
    <w:rsid w:val="008A3004"/>
    <w:rsid w:val="008A433E"/>
    <w:rsid w:val="008A5EA5"/>
    <w:rsid w:val="008B24DD"/>
    <w:rsid w:val="008B35D2"/>
    <w:rsid w:val="008B3CB0"/>
    <w:rsid w:val="008B5936"/>
    <w:rsid w:val="008B6F70"/>
    <w:rsid w:val="008B74AD"/>
    <w:rsid w:val="008B7C72"/>
    <w:rsid w:val="008C028E"/>
    <w:rsid w:val="008C1CFF"/>
    <w:rsid w:val="008C2041"/>
    <w:rsid w:val="008C5623"/>
    <w:rsid w:val="008C5C96"/>
    <w:rsid w:val="008C6170"/>
    <w:rsid w:val="008C6C2B"/>
    <w:rsid w:val="008C715E"/>
    <w:rsid w:val="008C763E"/>
    <w:rsid w:val="008C7F3E"/>
    <w:rsid w:val="008D0EC5"/>
    <w:rsid w:val="008D2ADD"/>
    <w:rsid w:val="008D48BE"/>
    <w:rsid w:val="008D518A"/>
    <w:rsid w:val="008D55DA"/>
    <w:rsid w:val="008D658C"/>
    <w:rsid w:val="008D6C2C"/>
    <w:rsid w:val="008D6C8F"/>
    <w:rsid w:val="008E17B5"/>
    <w:rsid w:val="008E1941"/>
    <w:rsid w:val="008E1BE1"/>
    <w:rsid w:val="008E1D4A"/>
    <w:rsid w:val="008E42D3"/>
    <w:rsid w:val="008E5AD3"/>
    <w:rsid w:val="008E64D9"/>
    <w:rsid w:val="008E6C2C"/>
    <w:rsid w:val="008E7031"/>
    <w:rsid w:val="008E7623"/>
    <w:rsid w:val="008E7A6E"/>
    <w:rsid w:val="008E7E97"/>
    <w:rsid w:val="008F0E8F"/>
    <w:rsid w:val="008F147F"/>
    <w:rsid w:val="008F3DD1"/>
    <w:rsid w:val="008F42D6"/>
    <w:rsid w:val="008F650E"/>
    <w:rsid w:val="008F69F3"/>
    <w:rsid w:val="008F6C8C"/>
    <w:rsid w:val="008F782C"/>
    <w:rsid w:val="008F7E19"/>
    <w:rsid w:val="0090014F"/>
    <w:rsid w:val="0090075E"/>
    <w:rsid w:val="009012BE"/>
    <w:rsid w:val="00904070"/>
    <w:rsid w:val="0090481C"/>
    <w:rsid w:val="009101B1"/>
    <w:rsid w:val="009119EA"/>
    <w:rsid w:val="00911AEF"/>
    <w:rsid w:val="00912F95"/>
    <w:rsid w:val="0091362E"/>
    <w:rsid w:val="009143A3"/>
    <w:rsid w:val="00914F95"/>
    <w:rsid w:val="009177DA"/>
    <w:rsid w:val="009215BB"/>
    <w:rsid w:val="00921A1B"/>
    <w:rsid w:val="0092232D"/>
    <w:rsid w:val="009229CB"/>
    <w:rsid w:val="00922BD9"/>
    <w:rsid w:val="0092494F"/>
    <w:rsid w:val="00925F6D"/>
    <w:rsid w:val="009268A5"/>
    <w:rsid w:val="0093063C"/>
    <w:rsid w:val="00930B1A"/>
    <w:rsid w:val="00930D62"/>
    <w:rsid w:val="0093250B"/>
    <w:rsid w:val="009346EB"/>
    <w:rsid w:val="00934722"/>
    <w:rsid w:val="00934DFC"/>
    <w:rsid w:val="009364B1"/>
    <w:rsid w:val="00936DAD"/>
    <w:rsid w:val="00936F93"/>
    <w:rsid w:val="00940F54"/>
    <w:rsid w:val="00940FC3"/>
    <w:rsid w:val="009418C0"/>
    <w:rsid w:val="0094200B"/>
    <w:rsid w:val="00942D4E"/>
    <w:rsid w:val="00943E9D"/>
    <w:rsid w:val="00944E2B"/>
    <w:rsid w:val="00945057"/>
    <w:rsid w:val="0094543C"/>
    <w:rsid w:val="00945D19"/>
    <w:rsid w:val="00946B36"/>
    <w:rsid w:val="00947C33"/>
    <w:rsid w:val="0095101D"/>
    <w:rsid w:val="00951D19"/>
    <w:rsid w:val="00952C4D"/>
    <w:rsid w:val="009538E5"/>
    <w:rsid w:val="00953FF5"/>
    <w:rsid w:val="009541FC"/>
    <w:rsid w:val="00954437"/>
    <w:rsid w:val="00955C3A"/>
    <w:rsid w:val="0095623C"/>
    <w:rsid w:val="009565C4"/>
    <w:rsid w:val="00956E87"/>
    <w:rsid w:val="00956F18"/>
    <w:rsid w:val="009573D3"/>
    <w:rsid w:val="00957401"/>
    <w:rsid w:val="00957DC2"/>
    <w:rsid w:val="00957FF7"/>
    <w:rsid w:val="00961B68"/>
    <w:rsid w:val="00963FB2"/>
    <w:rsid w:val="00964299"/>
    <w:rsid w:val="00964774"/>
    <w:rsid w:val="00964FB6"/>
    <w:rsid w:val="00965B20"/>
    <w:rsid w:val="0097165B"/>
    <w:rsid w:val="009716AF"/>
    <w:rsid w:val="00971E91"/>
    <w:rsid w:val="00971F70"/>
    <w:rsid w:val="00972218"/>
    <w:rsid w:val="0097455F"/>
    <w:rsid w:val="0097461E"/>
    <w:rsid w:val="00974B54"/>
    <w:rsid w:val="00974E35"/>
    <w:rsid w:val="00975D8E"/>
    <w:rsid w:val="00975F20"/>
    <w:rsid w:val="009762E7"/>
    <w:rsid w:val="0098094B"/>
    <w:rsid w:val="009823FD"/>
    <w:rsid w:val="0098350A"/>
    <w:rsid w:val="0098409E"/>
    <w:rsid w:val="00984BF8"/>
    <w:rsid w:val="00986270"/>
    <w:rsid w:val="009865FF"/>
    <w:rsid w:val="00986A5A"/>
    <w:rsid w:val="009876DA"/>
    <w:rsid w:val="009877E9"/>
    <w:rsid w:val="00987AE2"/>
    <w:rsid w:val="00990202"/>
    <w:rsid w:val="00990512"/>
    <w:rsid w:val="00990978"/>
    <w:rsid w:val="00990F69"/>
    <w:rsid w:val="00991BB1"/>
    <w:rsid w:val="00992205"/>
    <w:rsid w:val="00992643"/>
    <w:rsid w:val="009963E7"/>
    <w:rsid w:val="009967D7"/>
    <w:rsid w:val="00996CD6"/>
    <w:rsid w:val="00997315"/>
    <w:rsid w:val="00997CB3"/>
    <w:rsid w:val="00997F06"/>
    <w:rsid w:val="009A0E22"/>
    <w:rsid w:val="009A193F"/>
    <w:rsid w:val="009A3448"/>
    <w:rsid w:val="009A7750"/>
    <w:rsid w:val="009B1606"/>
    <w:rsid w:val="009B2998"/>
    <w:rsid w:val="009B3D92"/>
    <w:rsid w:val="009B59DB"/>
    <w:rsid w:val="009C0A17"/>
    <w:rsid w:val="009C0CAE"/>
    <w:rsid w:val="009C172F"/>
    <w:rsid w:val="009C3FA7"/>
    <w:rsid w:val="009C54A5"/>
    <w:rsid w:val="009C5575"/>
    <w:rsid w:val="009C579A"/>
    <w:rsid w:val="009C7C30"/>
    <w:rsid w:val="009D0596"/>
    <w:rsid w:val="009D0D4F"/>
    <w:rsid w:val="009D11A1"/>
    <w:rsid w:val="009D1717"/>
    <w:rsid w:val="009D1E63"/>
    <w:rsid w:val="009D2524"/>
    <w:rsid w:val="009D2CC1"/>
    <w:rsid w:val="009D3304"/>
    <w:rsid w:val="009D412A"/>
    <w:rsid w:val="009D4960"/>
    <w:rsid w:val="009D5C60"/>
    <w:rsid w:val="009E080F"/>
    <w:rsid w:val="009E1AB3"/>
    <w:rsid w:val="009E203A"/>
    <w:rsid w:val="009E213E"/>
    <w:rsid w:val="009E2B48"/>
    <w:rsid w:val="009E3936"/>
    <w:rsid w:val="009E40F5"/>
    <w:rsid w:val="009E5051"/>
    <w:rsid w:val="009E7220"/>
    <w:rsid w:val="009E7CFF"/>
    <w:rsid w:val="009F25B1"/>
    <w:rsid w:val="009F4CF5"/>
    <w:rsid w:val="009F55E1"/>
    <w:rsid w:val="009F5706"/>
    <w:rsid w:val="009F5BBA"/>
    <w:rsid w:val="009F626D"/>
    <w:rsid w:val="009F6E4F"/>
    <w:rsid w:val="009F7005"/>
    <w:rsid w:val="009F7E07"/>
    <w:rsid w:val="00A00ED3"/>
    <w:rsid w:val="00A0157C"/>
    <w:rsid w:val="00A01BF4"/>
    <w:rsid w:val="00A03286"/>
    <w:rsid w:val="00A04DD1"/>
    <w:rsid w:val="00A05301"/>
    <w:rsid w:val="00A05D90"/>
    <w:rsid w:val="00A06967"/>
    <w:rsid w:val="00A06A48"/>
    <w:rsid w:val="00A11403"/>
    <w:rsid w:val="00A11F47"/>
    <w:rsid w:val="00A12BDB"/>
    <w:rsid w:val="00A1304F"/>
    <w:rsid w:val="00A13737"/>
    <w:rsid w:val="00A13994"/>
    <w:rsid w:val="00A14716"/>
    <w:rsid w:val="00A152AF"/>
    <w:rsid w:val="00A16022"/>
    <w:rsid w:val="00A17EB4"/>
    <w:rsid w:val="00A20BC5"/>
    <w:rsid w:val="00A21C83"/>
    <w:rsid w:val="00A223E1"/>
    <w:rsid w:val="00A22E2B"/>
    <w:rsid w:val="00A22F35"/>
    <w:rsid w:val="00A22F6E"/>
    <w:rsid w:val="00A234AF"/>
    <w:rsid w:val="00A24E10"/>
    <w:rsid w:val="00A26235"/>
    <w:rsid w:val="00A271BE"/>
    <w:rsid w:val="00A3047A"/>
    <w:rsid w:val="00A31887"/>
    <w:rsid w:val="00A32339"/>
    <w:rsid w:val="00A350EC"/>
    <w:rsid w:val="00A377E7"/>
    <w:rsid w:val="00A378C7"/>
    <w:rsid w:val="00A37AFD"/>
    <w:rsid w:val="00A40167"/>
    <w:rsid w:val="00A414B7"/>
    <w:rsid w:val="00A41A64"/>
    <w:rsid w:val="00A42840"/>
    <w:rsid w:val="00A42BCD"/>
    <w:rsid w:val="00A42CAB"/>
    <w:rsid w:val="00A4443C"/>
    <w:rsid w:val="00A45D68"/>
    <w:rsid w:val="00A47773"/>
    <w:rsid w:val="00A50188"/>
    <w:rsid w:val="00A50360"/>
    <w:rsid w:val="00A50795"/>
    <w:rsid w:val="00A52359"/>
    <w:rsid w:val="00A52904"/>
    <w:rsid w:val="00A53153"/>
    <w:rsid w:val="00A535C8"/>
    <w:rsid w:val="00A55A6A"/>
    <w:rsid w:val="00A55B6F"/>
    <w:rsid w:val="00A56218"/>
    <w:rsid w:val="00A57E5A"/>
    <w:rsid w:val="00A61573"/>
    <w:rsid w:val="00A616C2"/>
    <w:rsid w:val="00A61978"/>
    <w:rsid w:val="00A61F12"/>
    <w:rsid w:val="00A624E3"/>
    <w:rsid w:val="00A62D68"/>
    <w:rsid w:val="00A6365D"/>
    <w:rsid w:val="00A63C3A"/>
    <w:rsid w:val="00A63E83"/>
    <w:rsid w:val="00A642B1"/>
    <w:rsid w:val="00A6517D"/>
    <w:rsid w:val="00A657BF"/>
    <w:rsid w:val="00A65BB3"/>
    <w:rsid w:val="00A6664D"/>
    <w:rsid w:val="00A66AB3"/>
    <w:rsid w:val="00A66D5D"/>
    <w:rsid w:val="00A6702D"/>
    <w:rsid w:val="00A67399"/>
    <w:rsid w:val="00A67EF0"/>
    <w:rsid w:val="00A7124A"/>
    <w:rsid w:val="00A716BA"/>
    <w:rsid w:val="00A71CCF"/>
    <w:rsid w:val="00A727D8"/>
    <w:rsid w:val="00A72814"/>
    <w:rsid w:val="00A72B6F"/>
    <w:rsid w:val="00A73D8F"/>
    <w:rsid w:val="00A749C2"/>
    <w:rsid w:val="00A750E7"/>
    <w:rsid w:val="00A7558A"/>
    <w:rsid w:val="00A75706"/>
    <w:rsid w:val="00A761BB"/>
    <w:rsid w:val="00A76F8A"/>
    <w:rsid w:val="00A7745C"/>
    <w:rsid w:val="00A77682"/>
    <w:rsid w:val="00A80057"/>
    <w:rsid w:val="00A806AB"/>
    <w:rsid w:val="00A81991"/>
    <w:rsid w:val="00A81CF7"/>
    <w:rsid w:val="00A83454"/>
    <w:rsid w:val="00A83AA5"/>
    <w:rsid w:val="00A83BEB"/>
    <w:rsid w:val="00A84931"/>
    <w:rsid w:val="00A84BA2"/>
    <w:rsid w:val="00A857AE"/>
    <w:rsid w:val="00A857C8"/>
    <w:rsid w:val="00A85DC6"/>
    <w:rsid w:val="00A86E7A"/>
    <w:rsid w:val="00A90EB4"/>
    <w:rsid w:val="00A911A8"/>
    <w:rsid w:val="00A914D3"/>
    <w:rsid w:val="00A91671"/>
    <w:rsid w:val="00A95199"/>
    <w:rsid w:val="00A954AC"/>
    <w:rsid w:val="00A96B44"/>
    <w:rsid w:val="00A96E62"/>
    <w:rsid w:val="00A974D9"/>
    <w:rsid w:val="00A97DE3"/>
    <w:rsid w:val="00AA117E"/>
    <w:rsid w:val="00AA50B1"/>
    <w:rsid w:val="00AA5300"/>
    <w:rsid w:val="00AA535C"/>
    <w:rsid w:val="00AA5E22"/>
    <w:rsid w:val="00AA6EC8"/>
    <w:rsid w:val="00AA733F"/>
    <w:rsid w:val="00AA7610"/>
    <w:rsid w:val="00AB021E"/>
    <w:rsid w:val="00AB0962"/>
    <w:rsid w:val="00AB11C7"/>
    <w:rsid w:val="00AB13BF"/>
    <w:rsid w:val="00AB2547"/>
    <w:rsid w:val="00AB27F9"/>
    <w:rsid w:val="00AB33E9"/>
    <w:rsid w:val="00AC1314"/>
    <w:rsid w:val="00AC357C"/>
    <w:rsid w:val="00AC4913"/>
    <w:rsid w:val="00AC6448"/>
    <w:rsid w:val="00AC7085"/>
    <w:rsid w:val="00AC77BD"/>
    <w:rsid w:val="00AC77F3"/>
    <w:rsid w:val="00AD0181"/>
    <w:rsid w:val="00AD0F9D"/>
    <w:rsid w:val="00AD16A7"/>
    <w:rsid w:val="00AD358C"/>
    <w:rsid w:val="00AD40E9"/>
    <w:rsid w:val="00AD46C9"/>
    <w:rsid w:val="00AD48F5"/>
    <w:rsid w:val="00AD6E19"/>
    <w:rsid w:val="00AD7D7F"/>
    <w:rsid w:val="00AE00BA"/>
    <w:rsid w:val="00AE17B8"/>
    <w:rsid w:val="00AE1ABB"/>
    <w:rsid w:val="00AE3A3C"/>
    <w:rsid w:val="00AE4372"/>
    <w:rsid w:val="00AE4819"/>
    <w:rsid w:val="00AE5120"/>
    <w:rsid w:val="00AE53CC"/>
    <w:rsid w:val="00AE5D4F"/>
    <w:rsid w:val="00AE6DA3"/>
    <w:rsid w:val="00AE6E47"/>
    <w:rsid w:val="00AF0DC7"/>
    <w:rsid w:val="00AF1585"/>
    <w:rsid w:val="00AF177A"/>
    <w:rsid w:val="00AF287C"/>
    <w:rsid w:val="00AF331A"/>
    <w:rsid w:val="00AF620E"/>
    <w:rsid w:val="00AF658E"/>
    <w:rsid w:val="00AF7796"/>
    <w:rsid w:val="00B002C8"/>
    <w:rsid w:val="00B01DE2"/>
    <w:rsid w:val="00B02F6D"/>
    <w:rsid w:val="00B03350"/>
    <w:rsid w:val="00B035C3"/>
    <w:rsid w:val="00B03681"/>
    <w:rsid w:val="00B05333"/>
    <w:rsid w:val="00B05813"/>
    <w:rsid w:val="00B0586E"/>
    <w:rsid w:val="00B06A24"/>
    <w:rsid w:val="00B10490"/>
    <w:rsid w:val="00B112F2"/>
    <w:rsid w:val="00B12E40"/>
    <w:rsid w:val="00B14661"/>
    <w:rsid w:val="00B14777"/>
    <w:rsid w:val="00B1486D"/>
    <w:rsid w:val="00B14BE0"/>
    <w:rsid w:val="00B15123"/>
    <w:rsid w:val="00B1517A"/>
    <w:rsid w:val="00B15356"/>
    <w:rsid w:val="00B155F5"/>
    <w:rsid w:val="00B17004"/>
    <w:rsid w:val="00B17E64"/>
    <w:rsid w:val="00B2059B"/>
    <w:rsid w:val="00B21BD9"/>
    <w:rsid w:val="00B22758"/>
    <w:rsid w:val="00B23456"/>
    <w:rsid w:val="00B248E3"/>
    <w:rsid w:val="00B24B45"/>
    <w:rsid w:val="00B257D4"/>
    <w:rsid w:val="00B2630D"/>
    <w:rsid w:val="00B2783B"/>
    <w:rsid w:val="00B30791"/>
    <w:rsid w:val="00B31AAE"/>
    <w:rsid w:val="00B32A1E"/>
    <w:rsid w:val="00B3507F"/>
    <w:rsid w:val="00B3626C"/>
    <w:rsid w:val="00B3662D"/>
    <w:rsid w:val="00B378CE"/>
    <w:rsid w:val="00B40B81"/>
    <w:rsid w:val="00B4100E"/>
    <w:rsid w:val="00B413FF"/>
    <w:rsid w:val="00B41723"/>
    <w:rsid w:val="00B42267"/>
    <w:rsid w:val="00B4270C"/>
    <w:rsid w:val="00B42902"/>
    <w:rsid w:val="00B435BD"/>
    <w:rsid w:val="00B47403"/>
    <w:rsid w:val="00B514C9"/>
    <w:rsid w:val="00B52A42"/>
    <w:rsid w:val="00B53496"/>
    <w:rsid w:val="00B5489D"/>
    <w:rsid w:val="00B551C3"/>
    <w:rsid w:val="00B5612C"/>
    <w:rsid w:val="00B60599"/>
    <w:rsid w:val="00B60933"/>
    <w:rsid w:val="00B60F7A"/>
    <w:rsid w:val="00B610EF"/>
    <w:rsid w:val="00B61E20"/>
    <w:rsid w:val="00B62140"/>
    <w:rsid w:val="00B63172"/>
    <w:rsid w:val="00B63B44"/>
    <w:rsid w:val="00B64E2D"/>
    <w:rsid w:val="00B652D9"/>
    <w:rsid w:val="00B661E0"/>
    <w:rsid w:val="00B66262"/>
    <w:rsid w:val="00B66D9F"/>
    <w:rsid w:val="00B66F2B"/>
    <w:rsid w:val="00B67C4D"/>
    <w:rsid w:val="00B71F83"/>
    <w:rsid w:val="00B72CAB"/>
    <w:rsid w:val="00B74A4B"/>
    <w:rsid w:val="00B758EC"/>
    <w:rsid w:val="00B77B08"/>
    <w:rsid w:val="00B8001B"/>
    <w:rsid w:val="00B801EC"/>
    <w:rsid w:val="00B805C0"/>
    <w:rsid w:val="00B80BA0"/>
    <w:rsid w:val="00B8113A"/>
    <w:rsid w:val="00B819CC"/>
    <w:rsid w:val="00B834C8"/>
    <w:rsid w:val="00B83971"/>
    <w:rsid w:val="00B83F36"/>
    <w:rsid w:val="00B841CD"/>
    <w:rsid w:val="00B8534F"/>
    <w:rsid w:val="00B85C1A"/>
    <w:rsid w:val="00B85E65"/>
    <w:rsid w:val="00B86BA7"/>
    <w:rsid w:val="00B875C1"/>
    <w:rsid w:val="00B877DA"/>
    <w:rsid w:val="00B87A09"/>
    <w:rsid w:val="00B87EE1"/>
    <w:rsid w:val="00B90056"/>
    <w:rsid w:val="00B90649"/>
    <w:rsid w:val="00B91846"/>
    <w:rsid w:val="00B91D0E"/>
    <w:rsid w:val="00B92376"/>
    <w:rsid w:val="00B9252E"/>
    <w:rsid w:val="00B9276D"/>
    <w:rsid w:val="00B9366E"/>
    <w:rsid w:val="00B9623F"/>
    <w:rsid w:val="00B9648E"/>
    <w:rsid w:val="00B96658"/>
    <w:rsid w:val="00BA2098"/>
    <w:rsid w:val="00BA2678"/>
    <w:rsid w:val="00BA2FF7"/>
    <w:rsid w:val="00BA3715"/>
    <w:rsid w:val="00BA37B5"/>
    <w:rsid w:val="00BA4590"/>
    <w:rsid w:val="00BA5CA5"/>
    <w:rsid w:val="00BB126B"/>
    <w:rsid w:val="00BB20A2"/>
    <w:rsid w:val="00BB243D"/>
    <w:rsid w:val="00BB2984"/>
    <w:rsid w:val="00BB36F8"/>
    <w:rsid w:val="00BB558A"/>
    <w:rsid w:val="00BB7130"/>
    <w:rsid w:val="00BC080C"/>
    <w:rsid w:val="00BC17E6"/>
    <w:rsid w:val="00BC2213"/>
    <w:rsid w:val="00BC448B"/>
    <w:rsid w:val="00BC6337"/>
    <w:rsid w:val="00BC7183"/>
    <w:rsid w:val="00BD0A5C"/>
    <w:rsid w:val="00BD25B5"/>
    <w:rsid w:val="00BD38E6"/>
    <w:rsid w:val="00BD4A37"/>
    <w:rsid w:val="00BD7D3E"/>
    <w:rsid w:val="00BE0FD6"/>
    <w:rsid w:val="00BE10DF"/>
    <w:rsid w:val="00BE223A"/>
    <w:rsid w:val="00BE3C81"/>
    <w:rsid w:val="00BE451E"/>
    <w:rsid w:val="00BE4EB5"/>
    <w:rsid w:val="00BE4F0A"/>
    <w:rsid w:val="00BE631C"/>
    <w:rsid w:val="00BE6995"/>
    <w:rsid w:val="00BE6DD7"/>
    <w:rsid w:val="00BE7735"/>
    <w:rsid w:val="00BE7C97"/>
    <w:rsid w:val="00BF03B7"/>
    <w:rsid w:val="00BF0678"/>
    <w:rsid w:val="00BF4F9C"/>
    <w:rsid w:val="00BF7BE7"/>
    <w:rsid w:val="00C016CB"/>
    <w:rsid w:val="00C019C7"/>
    <w:rsid w:val="00C030C9"/>
    <w:rsid w:val="00C0457E"/>
    <w:rsid w:val="00C06B7E"/>
    <w:rsid w:val="00C06C73"/>
    <w:rsid w:val="00C06D34"/>
    <w:rsid w:val="00C06E3F"/>
    <w:rsid w:val="00C0721F"/>
    <w:rsid w:val="00C07431"/>
    <w:rsid w:val="00C07B0D"/>
    <w:rsid w:val="00C07B2B"/>
    <w:rsid w:val="00C07C1F"/>
    <w:rsid w:val="00C07C48"/>
    <w:rsid w:val="00C10387"/>
    <w:rsid w:val="00C106F3"/>
    <w:rsid w:val="00C11575"/>
    <w:rsid w:val="00C12362"/>
    <w:rsid w:val="00C136E5"/>
    <w:rsid w:val="00C1501B"/>
    <w:rsid w:val="00C16063"/>
    <w:rsid w:val="00C16422"/>
    <w:rsid w:val="00C16DA7"/>
    <w:rsid w:val="00C176AB"/>
    <w:rsid w:val="00C1778C"/>
    <w:rsid w:val="00C17931"/>
    <w:rsid w:val="00C17C1D"/>
    <w:rsid w:val="00C20BAC"/>
    <w:rsid w:val="00C20CD2"/>
    <w:rsid w:val="00C2131F"/>
    <w:rsid w:val="00C21693"/>
    <w:rsid w:val="00C21A07"/>
    <w:rsid w:val="00C232E4"/>
    <w:rsid w:val="00C232E7"/>
    <w:rsid w:val="00C2387E"/>
    <w:rsid w:val="00C23CAC"/>
    <w:rsid w:val="00C23D61"/>
    <w:rsid w:val="00C23DE2"/>
    <w:rsid w:val="00C24F86"/>
    <w:rsid w:val="00C24FE2"/>
    <w:rsid w:val="00C259E9"/>
    <w:rsid w:val="00C27F72"/>
    <w:rsid w:val="00C30168"/>
    <w:rsid w:val="00C30196"/>
    <w:rsid w:val="00C30B5C"/>
    <w:rsid w:val="00C30DE6"/>
    <w:rsid w:val="00C31D18"/>
    <w:rsid w:val="00C32955"/>
    <w:rsid w:val="00C33C8D"/>
    <w:rsid w:val="00C33F6F"/>
    <w:rsid w:val="00C344BA"/>
    <w:rsid w:val="00C35634"/>
    <w:rsid w:val="00C360EE"/>
    <w:rsid w:val="00C36712"/>
    <w:rsid w:val="00C37BD2"/>
    <w:rsid w:val="00C40057"/>
    <w:rsid w:val="00C4067D"/>
    <w:rsid w:val="00C40A11"/>
    <w:rsid w:val="00C41482"/>
    <w:rsid w:val="00C422D3"/>
    <w:rsid w:val="00C43422"/>
    <w:rsid w:val="00C446A1"/>
    <w:rsid w:val="00C46FC4"/>
    <w:rsid w:val="00C47CBF"/>
    <w:rsid w:val="00C47FCB"/>
    <w:rsid w:val="00C50681"/>
    <w:rsid w:val="00C50787"/>
    <w:rsid w:val="00C50C94"/>
    <w:rsid w:val="00C516D2"/>
    <w:rsid w:val="00C51FAF"/>
    <w:rsid w:val="00C527C1"/>
    <w:rsid w:val="00C52918"/>
    <w:rsid w:val="00C533D7"/>
    <w:rsid w:val="00C54C24"/>
    <w:rsid w:val="00C56853"/>
    <w:rsid w:val="00C6040D"/>
    <w:rsid w:val="00C6062E"/>
    <w:rsid w:val="00C620CC"/>
    <w:rsid w:val="00C629B4"/>
    <w:rsid w:val="00C6320B"/>
    <w:rsid w:val="00C65D27"/>
    <w:rsid w:val="00C66143"/>
    <w:rsid w:val="00C671ED"/>
    <w:rsid w:val="00C67C68"/>
    <w:rsid w:val="00C704AF"/>
    <w:rsid w:val="00C70682"/>
    <w:rsid w:val="00C7086B"/>
    <w:rsid w:val="00C72163"/>
    <w:rsid w:val="00C739DF"/>
    <w:rsid w:val="00C749E8"/>
    <w:rsid w:val="00C767CA"/>
    <w:rsid w:val="00C81EBE"/>
    <w:rsid w:val="00C827EF"/>
    <w:rsid w:val="00C82C0C"/>
    <w:rsid w:val="00C82FDA"/>
    <w:rsid w:val="00C83C5D"/>
    <w:rsid w:val="00C85202"/>
    <w:rsid w:val="00C912CD"/>
    <w:rsid w:val="00C912FD"/>
    <w:rsid w:val="00C92F46"/>
    <w:rsid w:val="00C9414E"/>
    <w:rsid w:val="00C94A8E"/>
    <w:rsid w:val="00C9720F"/>
    <w:rsid w:val="00C97AC0"/>
    <w:rsid w:val="00CA0214"/>
    <w:rsid w:val="00CA03F2"/>
    <w:rsid w:val="00CA11F0"/>
    <w:rsid w:val="00CA1E94"/>
    <w:rsid w:val="00CA2568"/>
    <w:rsid w:val="00CA2B25"/>
    <w:rsid w:val="00CA45B6"/>
    <w:rsid w:val="00CA631E"/>
    <w:rsid w:val="00CA6A1D"/>
    <w:rsid w:val="00CA7584"/>
    <w:rsid w:val="00CA7BD5"/>
    <w:rsid w:val="00CA7D36"/>
    <w:rsid w:val="00CB0A79"/>
    <w:rsid w:val="00CB21CA"/>
    <w:rsid w:val="00CB25BA"/>
    <w:rsid w:val="00CB2E03"/>
    <w:rsid w:val="00CB37D5"/>
    <w:rsid w:val="00CB4336"/>
    <w:rsid w:val="00CB4A9F"/>
    <w:rsid w:val="00CC05AB"/>
    <w:rsid w:val="00CC0EF2"/>
    <w:rsid w:val="00CC3BF6"/>
    <w:rsid w:val="00CC5E85"/>
    <w:rsid w:val="00CC61FE"/>
    <w:rsid w:val="00CC642B"/>
    <w:rsid w:val="00CC6B23"/>
    <w:rsid w:val="00CC7F0E"/>
    <w:rsid w:val="00CD0693"/>
    <w:rsid w:val="00CD122E"/>
    <w:rsid w:val="00CD18BB"/>
    <w:rsid w:val="00CD215E"/>
    <w:rsid w:val="00CD28E0"/>
    <w:rsid w:val="00CD2A60"/>
    <w:rsid w:val="00CD3993"/>
    <w:rsid w:val="00CD3CA3"/>
    <w:rsid w:val="00CD4806"/>
    <w:rsid w:val="00CD4BE9"/>
    <w:rsid w:val="00CD5057"/>
    <w:rsid w:val="00CD524E"/>
    <w:rsid w:val="00CD67CB"/>
    <w:rsid w:val="00CD6B93"/>
    <w:rsid w:val="00CD7B4C"/>
    <w:rsid w:val="00CD7E94"/>
    <w:rsid w:val="00CE02D5"/>
    <w:rsid w:val="00CE1F12"/>
    <w:rsid w:val="00CE276D"/>
    <w:rsid w:val="00CE279F"/>
    <w:rsid w:val="00CE2B44"/>
    <w:rsid w:val="00CE2D1F"/>
    <w:rsid w:val="00CE2EDF"/>
    <w:rsid w:val="00CE36FD"/>
    <w:rsid w:val="00CE48DF"/>
    <w:rsid w:val="00CE520F"/>
    <w:rsid w:val="00CE576B"/>
    <w:rsid w:val="00CE591A"/>
    <w:rsid w:val="00CE5C88"/>
    <w:rsid w:val="00CE6159"/>
    <w:rsid w:val="00CE621B"/>
    <w:rsid w:val="00CE64B6"/>
    <w:rsid w:val="00CE7996"/>
    <w:rsid w:val="00CF0550"/>
    <w:rsid w:val="00CF05D6"/>
    <w:rsid w:val="00CF1FAA"/>
    <w:rsid w:val="00CF3B6F"/>
    <w:rsid w:val="00CF3F56"/>
    <w:rsid w:val="00CF45AB"/>
    <w:rsid w:val="00CF4AB1"/>
    <w:rsid w:val="00CF4DD4"/>
    <w:rsid w:val="00CF56C7"/>
    <w:rsid w:val="00CF6A60"/>
    <w:rsid w:val="00D0023E"/>
    <w:rsid w:val="00D017E0"/>
    <w:rsid w:val="00D01BE7"/>
    <w:rsid w:val="00D02030"/>
    <w:rsid w:val="00D02E8F"/>
    <w:rsid w:val="00D03222"/>
    <w:rsid w:val="00D03EFE"/>
    <w:rsid w:val="00D0419F"/>
    <w:rsid w:val="00D048B1"/>
    <w:rsid w:val="00D04BC4"/>
    <w:rsid w:val="00D05176"/>
    <w:rsid w:val="00D052DC"/>
    <w:rsid w:val="00D053CA"/>
    <w:rsid w:val="00D053D9"/>
    <w:rsid w:val="00D05543"/>
    <w:rsid w:val="00D05AF0"/>
    <w:rsid w:val="00D074CA"/>
    <w:rsid w:val="00D11CFB"/>
    <w:rsid w:val="00D11FD6"/>
    <w:rsid w:val="00D13166"/>
    <w:rsid w:val="00D13329"/>
    <w:rsid w:val="00D13A3E"/>
    <w:rsid w:val="00D140C3"/>
    <w:rsid w:val="00D16F44"/>
    <w:rsid w:val="00D1796A"/>
    <w:rsid w:val="00D17A62"/>
    <w:rsid w:val="00D205D1"/>
    <w:rsid w:val="00D20C3D"/>
    <w:rsid w:val="00D23867"/>
    <w:rsid w:val="00D238C7"/>
    <w:rsid w:val="00D238DD"/>
    <w:rsid w:val="00D23BCD"/>
    <w:rsid w:val="00D23C54"/>
    <w:rsid w:val="00D251AC"/>
    <w:rsid w:val="00D257AD"/>
    <w:rsid w:val="00D2685C"/>
    <w:rsid w:val="00D27E4C"/>
    <w:rsid w:val="00D30634"/>
    <w:rsid w:val="00D32130"/>
    <w:rsid w:val="00D33598"/>
    <w:rsid w:val="00D34273"/>
    <w:rsid w:val="00D35138"/>
    <w:rsid w:val="00D355C5"/>
    <w:rsid w:val="00D35811"/>
    <w:rsid w:val="00D358D0"/>
    <w:rsid w:val="00D362F4"/>
    <w:rsid w:val="00D36E57"/>
    <w:rsid w:val="00D37960"/>
    <w:rsid w:val="00D41BC5"/>
    <w:rsid w:val="00D41D7E"/>
    <w:rsid w:val="00D43595"/>
    <w:rsid w:val="00D43D72"/>
    <w:rsid w:val="00D44CEB"/>
    <w:rsid w:val="00D45090"/>
    <w:rsid w:val="00D450E7"/>
    <w:rsid w:val="00D45244"/>
    <w:rsid w:val="00D455C0"/>
    <w:rsid w:val="00D45FD9"/>
    <w:rsid w:val="00D46359"/>
    <w:rsid w:val="00D4668A"/>
    <w:rsid w:val="00D47CB8"/>
    <w:rsid w:val="00D50F67"/>
    <w:rsid w:val="00D538C5"/>
    <w:rsid w:val="00D54052"/>
    <w:rsid w:val="00D54AF7"/>
    <w:rsid w:val="00D54BCA"/>
    <w:rsid w:val="00D55BFF"/>
    <w:rsid w:val="00D55DD0"/>
    <w:rsid w:val="00D5606D"/>
    <w:rsid w:val="00D56080"/>
    <w:rsid w:val="00D57F41"/>
    <w:rsid w:val="00D601B2"/>
    <w:rsid w:val="00D616F0"/>
    <w:rsid w:val="00D62707"/>
    <w:rsid w:val="00D62C43"/>
    <w:rsid w:val="00D62C66"/>
    <w:rsid w:val="00D62E98"/>
    <w:rsid w:val="00D630DA"/>
    <w:rsid w:val="00D6473C"/>
    <w:rsid w:val="00D65A18"/>
    <w:rsid w:val="00D66C69"/>
    <w:rsid w:val="00D7112A"/>
    <w:rsid w:val="00D71CA1"/>
    <w:rsid w:val="00D71E98"/>
    <w:rsid w:val="00D721E6"/>
    <w:rsid w:val="00D746E6"/>
    <w:rsid w:val="00D747BB"/>
    <w:rsid w:val="00D75136"/>
    <w:rsid w:val="00D77605"/>
    <w:rsid w:val="00D8138B"/>
    <w:rsid w:val="00D82BCF"/>
    <w:rsid w:val="00D83A5D"/>
    <w:rsid w:val="00D83B93"/>
    <w:rsid w:val="00D843BC"/>
    <w:rsid w:val="00D84596"/>
    <w:rsid w:val="00D84A03"/>
    <w:rsid w:val="00D84C60"/>
    <w:rsid w:val="00D85368"/>
    <w:rsid w:val="00D85D43"/>
    <w:rsid w:val="00D86BA5"/>
    <w:rsid w:val="00D87C7A"/>
    <w:rsid w:val="00D900D3"/>
    <w:rsid w:val="00D9270D"/>
    <w:rsid w:val="00D93035"/>
    <w:rsid w:val="00D9429C"/>
    <w:rsid w:val="00D94328"/>
    <w:rsid w:val="00D95172"/>
    <w:rsid w:val="00D962E9"/>
    <w:rsid w:val="00D96AE9"/>
    <w:rsid w:val="00D9775D"/>
    <w:rsid w:val="00DA21C2"/>
    <w:rsid w:val="00DA27F3"/>
    <w:rsid w:val="00DA3676"/>
    <w:rsid w:val="00DA487D"/>
    <w:rsid w:val="00DA4ADB"/>
    <w:rsid w:val="00DA6BA5"/>
    <w:rsid w:val="00DB07A5"/>
    <w:rsid w:val="00DB36F2"/>
    <w:rsid w:val="00DB416C"/>
    <w:rsid w:val="00DB4191"/>
    <w:rsid w:val="00DB50CC"/>
    <w:rsid w:val="00DB51AB"/>
    <w:rsid w:val="00DB59D5"/>
    <w:rsid w:val="00DB6722"/>
    <w:rsid w:val="00DB7427"/>
    <w:rsid w:val="00DC0E29"/>
    <w:rsid w:val="00DC20C7"/>
    <w:rsid w:val="00DC332D"/>
    <w:rsid w:val="00DC35CB"/>
    <w:rsid w:val="00DC3657"/>
    <w:rsid w:val="00DC3D2C"/>
    <w:rsid w:val="00DC4D66"/>
    <w:rsid w:val="00DC76B3"/>
    <w:rsid w:val="00DC7C50"/>
    <w:rsid w:val="00DD0990"/>
    <w:rsid w:val="00DD18E8"/>
    <w:rsid w:val="00DD1A1E"/>
    <w:rsid w:val="00DD38FD"/>
    <w:rsid w:val="00DD3A6D"/>
    <w:rsid w:val="00DD3EE9"/>
    <w:rsid w:val="00DD44F7"/>
    <w:rsid w:val="00DD54EF"/>
    <w:rsid w:val="00DD602C"/>
    <w:rsid w:val="00DD70BC"/>
    <w:rsid w:val="00DE0017"/>
    <w:rsid w:val="00DE0B5F"/>
    <w:rsid w:val="00DE0EE0"/>
    <w:rsid w:val="00DE11E0"/>
    <w:rsid w:val="00DE1C0A"/>
    <w:rsid w:val="00DE32D7"/>
    <w:rsid w:val="00DE370C"/>
    <w:rsid w:val="00DE45A6"/>
    <w:rsid w:val="00DE4BB5"/>
    <w:rsid w:val="00DE5759"/>
    <w:rsid w:val="00DE6EDD"/>
    <w:rsid w:val="00DE79E0"/>
    <w:rsid w:val="00DF17BC"/>
    <w:rsid w:val="00DF2C53"/>
    <w:rsid w:val="00DF3FF6"/>
    <w:rsid w:val="00DF6476"/>
    <w:rsid w:val="00DF67B5"/>
    <w:rsid w:val="00DF6925"/>
    <w:rsid w:val="00DF6D1F"/>
    <w:rsid w:val="00DF73C5"/>
    <w:rsid w:val="00E00188"/>
    <w:rsid w:val="00E003A9"/>
    <w:rsid w:val="00E003E1"/>
    <w:rsid w:val="00E00441"/>
    <w:rsid w:val="00E018A4"/>
    <w:rsid w:val="00E01A03"/>
    <w:rsid w:val="00E01AFE"/>
    <w:rsid w:val="00E034BE"/>
    <w:rsid w:val="00E03F01"/>
    <w:rsid w:val="00E04BC0"/>
    <w:rsid w:val="00E04D32"/>
    <w:rsid w:val="00E06352"/>
    <w:rsid w:val="00E06BA9"/>
    <w:rsid w:val="00E10567"/>
    <w:rsid w:val="00E129B0"/>
    <w:rsid w:val="00E1375D"/>
    <w:rsid w:val="00E13AB4"/>
    <w:rsid w:val="00E14691"/>
    <w:rsid w:val="00E14AB8"/>
    <w:rsid w:val="00E14B2A"/>
    <w:rsid w:val="00E14BAC"/>
    <w:rsid w:val="00E14C13"/>
    <w:rsid w:val="00E1524E"/>
    <w:rsid w:val="00E15657"/>
    <w:rsid w:val="00E159C5"/>
    <w:rsid w:val="00E17D8F"/>
    <w:rsid w:val="00E2048C"/>
    <w:rsid w:val="00E2089D"/>
    <w:rsid w:val="00E22FDE"/>
    <w:rsid w:val="00E23D06"/>
    <w:rsid w:val="00E244F6"/>
    <w:rsid w:val="00E2490D"/>
    <w:rsid w:val="00E25489"/>
    <w:rsid w:val="00E25DF9"/>
    <w:rsid w:val="00E25EB5"/>
    <w:rsid w:val="00E2714B"/>
    <w:rsid w:val="00E307D0"/>
    <w:rsid w:val="00E30A17"/>
    <w:rsid w:val="00E315EB"/>
    <w:rsid w:val="00E31B3E"/>
    <w:rsid w:val="00E33F13"/>
    <w:rsid w:val="00E34B83"/>
    <w:rsid w:val="00E359B3"/>
    <w:rsid w:val="00E35C10"/>
    <w:rsid w:val="00E40879"/>
    <w:rsid w:val="00E4155F"/>
    <w:rsid w:val="00E41822"/>
    <w:rsid w:val="00E42AC5"/>
    <w:rsid w:val="00E43A4F"/>
    <w:rsid w:val="00E43D8A"/>
    <w:rsid w:val="00E4483D"/>
    <w:rsid w:val="00E4623E"/>
    <w:rsid w:val="00E47869"/>
    <w:rsid w:val="00E47EB9"/>
    <w:rsid w:val="00E5033D"/>
    <w:rsid w:val="00E50B8E"/>
    <w:rsid w:val="00E517AE"/>
    <w:rsid w:val="00E51AFB"/>
    <w:rsid w:val="00E51CB5"/>
    <w:rsid w:val="00E525C1"/>
    <w:rsid w:val="00E537D6"/>
    <w:rsid w:val="00E5395B"/>
    <w:rsid w:val="00E55653"/>
    <w:rsid w:val="00E55E23"/>
    <w:rsid w:val="00E56B34"/>
    <w:rsid w:val="00E56C01"/>
    <w:rsid w:val="00E60B26"/>
    <w:rsid w:val="00E60F94"/>
    <w:rsid w:val="00E61041"/>
    <w:rsid w:val="00E61B7F"/>
    <w:rsid w:val="00E62011"/>
    <w:rsid w:val="00E62213"/>
    <w:rsid w:val="00E62BFD"/>
    <w:rsid w:val="00E63259"/>
    <w:rsid w:val="00E63B14"/>
    <w:rsid w:val="00E64226"/>
    <w:rsid w:val="00E64714"/>
    <w:rsid w:val="00E6676E"/>
    <w:rsid w:val="00E67130"/>
    <w:rsid w:val="00E67DBA"/>
    <w:rsid w:val="00E70775"/>
    <w:rsid w:val="00E717CF"/>
    <w:rsid w:val="00E71E44"/>
    <w:rsid w:val="00E72D42"/>
    <w:rsid w:val="00E748ED"/>
    <w:rsid w:val="00E74C62"/>
    <w:rsid w:val="00E758A8"/>
    <w:rsid w:val="00E7594B"/>
    <w:rsid w:val="00E763C0"/>
    <w:rsid w:val="00E76A64"/>
    <w:rsid w:val="00E77271"/>
    <w:rsid w:val="00E77409"/>
    <w:rsid w:val="00E80B71"/>
    <w:rsid w:val="00E80F00"/>
    <w:rsid w:val="00E830EC"/>
    <w:rsid w:val="00E8383B"/>
    <w:rsid w:val="00E83F4D"/>
    <w:rsid w:val="00E84189"/>
    <w:rsid w:val="00E841BF"/>
    <w:rsid w:val="00E84615"/>
    <w:rsid w:val="00E86130"/>
    <w:rsid w:val="00E865CD"/>
    <w:rsid w:val="00E86A01"/>
    <w:rsid w:val="00E90216"/>
    <w:rsid w:val="00E903AE"/>
    <w:rsid w:val="00E90722"/>
    <w:rsid w:val="00E921F6"/>
    <w:rsid w:val="00E9246F"/>
    <w:rsid w:val="00E92777"/>
    <w:rsid w:val="00E929F1"/>
    <w:rsid w:val="00E92CC1"/>
    <w:rsid w:val="00E92DA2"/>
    <w:rsid w:val="00E93351"/>
    <w:rsid w:val="00E9453A"/>
    <w:rsid w:val="00E947BE"/>
    <w:rsid w:val="00E948BE"/>
    <w:rsid w:val="00E95017"/>
    <w:rsid w:val="00E95DD1"/>
    <w:rsid w:val="00E96A65"/>
    <w:rsid w:val="00EA1070"/>
    <w:rsid w:val="00EA1786"/>
    <w:rsid w:val="00EA197B"/>
    <w:rsid w:val="00EA1A50"/>
    <w:rsid w:val="00EA1EEB"/>
    <w:rsid w:val="00EA2662"/>
    <w:rsid w:val="00EA2C18"/>
    <w:rsid w:val="00EA3299"/>
    <w:rsid w:val="00EA3C4C"/>
    <w:rsid w:val="00EA5837"/>
    <w:rsid w:val="00EA7ED1"/>
    <w:rsid w:val="00EB0E91"/>
    <w:rsid w:val="00EB13BB"/>
    <w:rsid w:val="00EB2FC8"/>
    <w:rsid w:val="00EB33D8"/>
    <w:rsid w:val="00EB4CE2"/>
    <w:rsid w:val="00EB4DF4"/>
    <w:rsid w:val="00EB4FE3"/>
    <w:rsid w:val="00EB54CC"/>
    <w:rsid w:val="00EB7030"/>
    <w:rsid w:val="00EC017C"/>
    <w:rsid w:val="00EC063D"/>
    <w:rsid w:val="00EC15A9"/>
    <w:rsid w:val="00EC1AE3"/>
    <w:rsid w:val="00EC2396"/>
    <w:rsid w:val="00EC2488"/>
    <w:rsid w:val="00EC3000"/>
    <w:rsid w:val="00EC365D"/>
    <w:rsid w:val="00EC384B"/>
    <w:rsid w:val="00EC4BA8"/>
    <w:rsid w:val="00EC5058"/>
    <w:rsid w:val="00EC5E9D"/>
    <w:rsid w:val="00EC7AF5"/>
    <w:rsid w:val="00ED02AA"/>
    <w:rsid w:val="00ED0B98"/>
    <w:rsid w:val="00ED0F59"/>
    <w:rsid w:val="00ED20F4"/>
    <w:rsid w:val="00ED2750"/>
    <w:rsid w:val="00ED4579"/>
    <w:rsid w:val="00ED4FFC"/>
    <w:rsid w:val="00ED50CB"/>
    <w:rsid w:val="00ED6574"/>
    <w:rsid w:val="00ED6603"/>
    <w:rsid w:val="00ED6C19"/>
    <w:rsid w:val="00ED6CA0"/>
    <w:rsid w:val="00ED7EE7"/>
    <w:rsid w:val="00EE142D"/>
    <w:rsid w:val="00EE1A4A"/>
    <w:rsid w:val="00EE2B26"/>
    <w:rsid w:val="00EE3A0E"/>
    <w:rsid w:val="00EE4B65"/>
    <w:rsid w:val="00EE6B0C"/>
    <w:rsid w:val="00EF0572"/>
    <w:rsid w:val="00EF18B8"/>
    <w:rsid w:val="00EF3255"/>
    <w:rsid w:val="00EF3F10"/>
    <w:rsid w:val="00EF4E71"/>
    <w:rsid w:val="00EF6578"/>
    <w:rsid w:val="00EF66DC"/>
    <w:rsid w:val="00EF6A4D"/>
    <w:rsid w:val="00EF76C6"/>
    <w:rsid w:val="00F01340"/>
    <w:rsid w:val="00F024FA"/>
    <w:rsid w:val="00F031C4"/>
    <w:rsid w:val="00F055B9"/>
    <w:rsid w:val="00F059DB"/>
    <w:rsid w:val="00F05AE4"/>
    <w:rsid w:val="00F060C6"/>
    <w:rsid w:val="00F065CE"/>
    <w:rsid w:val="00F0680E"/>
    <w:rsid w:val="00F073FE"/>
    <w:rsid w:val="00F1203C"/>
    <w:rsid w:val="00F12507"/>
    <w:rsid w:val="00F1298F"/>
    <w:rsid w:val="00F1314A"/>
    <w:rsid w:val="00F13213"/>
    <w:rsid w:val="00F13255"/>
    <w:rsid w:val="00F13789"/>
    <w:rsid w:val="00F1445A"/>
    <w:rsid w:val="00F1583F"/>
    <w:rsid w:val="00F17194"/>
    <w:rsid w:val="00F1727D"/>
    <w:rsid w:val="00F17439"/>
    <w:rsid w:val="00F2010D"/>
    <w:rsid w:val="00F20768"/>
    <w:rsid w:val="00F210EB"/>
    <w:rsid w:val="00F21390"/>
    <w:rsid w:val="00F22272"/>
    <w:rsid w:val="00F230E8"/>
    <w:rsid w:val="00F23D30"/>
    <w:rsid w:val="00F2471C"/>
    <w:rsid w:val="00F256AB"/>
    <w:rsid w:val="00F26614"/>
    <w:rsid w:val="00F26E3D"/>
    <w:rsid w:val="00F271EA"/>
    <w:rsid w:val="00F2762C"/>
    <w:rsid w:val="00F276E3"/>
    <w:rsid w:val="00F3235E"/>
    <w:rsid w:val="00F32BF3"/>
    <w:rsid w:val="00F32DF1"/>
    <w:rsid w:val="00F32F4C"/>
    <w:rsid w:val="00F32F56"/>
    <w:rsid w:val="00F34791"/>
    <w:rsid w:val="00F34ACA"/>
    <w:rsid w:val="00F34D87"/>
    <w:rsid w:val="00F35DD3"/>
    <w:rsid w:val="00F35F57"/>
    <w:rsid w:val="00F36FE9"/>
    <w:rsid w:val="00F37683"/>
    <w:rsid w:val="00F40FAD"/>
    <w:rsid w:val="00F41B79"/>
    <w:rsid w:val="00F4247C"/>
    <w:rsid w:val="00F42D37"/>
    <w:rsid w:val="00F42F91"/>
    <w:rsid w:val="00F43F0C"/>
    <w:rsid w:val="00F45A9B"/>
    <w:rsid w:val="00F468E0"/>
    <w:rsid w:val="00F47F33"/>
    <w:rsid w:val="00F51CF0"/>
    <w:rsid w:val="00F51CFD"/>
    <w:rsid w:val="00F51ED7"/>
    <w:rsid w:val="00F52081"/>
    <w:rsid w:val="00F5220D"/>
    <w:rsid w:val="00F52651"/>
    <w:rsid w:val="00F537E9"/>
    <w:rsid w:val="00F53EA3"/>
    <w:rsid w:val="00F548AF"/>
    <w:rsid w:val="00F54D3B"/>
    <w:rsid w:val="00F54E72"/>
    <w:rsid w:val="00F561F5"/>
    <w:rsid w:val="00F57135"/>
    <w:rsid w:val="00F57D96"/>
    <w:rsid w:val="00F57F27"/>
    <w:rsid w:val="00F604F9"/>
    <w:rsid w:val="00F60612"/>
    <w:rsid w:val="00F6101A"/>
    <w:rsid w:val="00F61DCF"/>
    <w:rsid w:val="00F62CAC"/>
    <w:rsid w:val="00F637D1"/>
    <w:rsid w:val="00F63B7F"/>
    <w:rsid w:val="00F65B37"/>
    <w:rsid w:val="00F65D26"/>
    <w:rsid w:val="00F663C2"/>
    <w:rsid w:val="00F666F4"/>
    <w:rsid w:val="00F67026"/>
    <w:rsid w:val="00F67138"/>
    <w:rsid w:val="00F67228"/>
    <w:rsid w:val="00F67A71"/>
    <w:rsid w:val="00F67AA6"/>
    <w:rsid w:val="00F67C96"/>
    <w:rsid w:val="00F717D2"/>
    <w:rsid w:val="00F74999"/>
    <w:rsid w:val="00F759CA"/>
    <w:rsid w:val="00F774E5"/>
    <w:rsid w:val="00F833E3"/>
    <w:rsid w:val="00F83BB4"/>
    <w:rsid w:val="00F8435E"/>
    <w:rsid w:val="00F87A6C"/>
    <w:rsid w:val="00F902AB"/>
    <w:rsid w:val="00F90DAE"/>
    <w:rsid w:val="00F915A4"/>
    <w:rsid w:val="00F919E6"/>
    <w:rsid w:val="00F919FD"/>
    <w:rsid w:val="00F91F7E"/>
    <w:rsid w:val="00F92183"/>
    <w:rsid w:val="00F92994"/>
    <w:rsid w:val="00F93275"/>
    <w:rsid w:val="00F94058"/>
    <w:rsid w:val="00F94C66"/>
    <w:rsid w:val="00F95E7F"/>
    <w:rsid w:val="00F965EF"/>
    <w:rsid w:val="00F9737F"/>
    <w:rsid w:val="00F97784"/>
    <w:rsid w:val="00FA0832"/>
    <w:rsid w:val="00FA258C"/>
    <w:rsid w:val="00FA2F1D"/>
    <w:rsid w:val="00FA31A4"/>
    <w:rsid w:val="00FA3286"/>
    <w:rsid w:val="00FA37BB"/>
    <w:rsid w:val="00FA57E9"/>
    <w:rsid w:val="00FA58E4"/>
    <w:rsid w:val="00FA5D67"/>
    <w:rsid w:val="00FA5DAF"/>
    <w:rsid w:val="00FA6302"/>
    <w:rsid w:val="00FA6373"/>
    <w:rsid w:val="00FA6786"/>
    <w:rsid w:val="00FB1799"/>
    <w:rsid w:val="00FB1DD6"/>
    <w:rsid w:val="00FB3DBC"/>
    <w:rsid w:val="00FB434E"/>
    <w:rsid w:val="00FB4890"/>
    <w:rsid w:val="00FB492C"/>
    <w:rsid w:val="00FB600F"/>
    <w:rsid w:val="00FB659C"/>
    <w:rsid w:val="00FB682C"/>
    <w:rsid w:val="00FB68F9"/>
    <w:rsid w:val="00FB7452"/>
    <w:rsid w:val="00FB78ED"/>
    <w:rsid w:val="00FC1890"/>
    <w:rsid w:val="00FC218D"/>
    <w:rsid w:val="00FC44BE"/>
    <w:rsid w:val="00FC4D38"/>
    <w:rsid w:val="00FC54E5"/>
    <w:rsid w:val="00FC57A8"/>
    <w:rsid w:val="00FC7021"/>
    <w:rsid w:val="00FD1CC8"/>
    <w:rsid w:val="00FD3350"/>
    <w:rsid w:val="00FD3827"/>
    <w:rsid w:val="00FD45CB"/>
    <w:rsid w:val="00FD464D"/>
    <w:rsid w:val="00FD51B3"/>
    <w:rsid w:val="00FD526C"/>
    <w:rsid w:val="00FD52F7"/>
    <w:rsid w:val="00FD6430"/>
    <w:rsid w:val="00FD6639"/>
    <w:rsid w:val="00FD75BB"/>
    <w:rsid w:val="00FE02E5"/>
    <w:rsid w:val="00FE0321"/>
    <w:rsid w:val="00FE16EB"/>
    <w:rsid w:val="00FE1B35"/>
    <w:rsid w:val="00FE1BA5"/>
    <w:rsid w:val="00FE25A3"/>
    <w:rsid w:val="00FE3174"/>
    <w:rsid w:val="00FE5066"/>
    <w:rsid w:val="00FE52AF"/>
    <w:rsid w:val="00FE565E"/>
    <w:rsid w:val="00FE69DD"/>
    <w:rsid w:val="00FE7150"/>
    <w:rsid w:val="00FF0623"/>
    <w:rsid w:val="00FF0C82"/>
    <w:rsid w:val="00FF17BA"/>
    <w:rsid w:val="00FF424E"/>
    <w:rsid w:val="00FF4840"/>
    <w:rsid w:val="00FF48E2"/>
    <w:rsid w:val="00FF4EE7"/>
    <w:rsid w:val="00FF51D1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EB5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51EF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651EF1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651EF1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651EF1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651EF1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651EF1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uiPriority w:val="99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0248E"/>
    <w:pPr>
      <w:tabs>
        <w:tab w:val="right" w:leader="dot" w:pos="9628"/>
      </w:tabs>
      <w:spacing w:after="100" w:line="276" w:lineRule="auto"/>
      <w:ind w:left="220"/>
      <w:jc w:val="both"/>
    </w:pPr>
    <w:rPr>
      <w:rFonts w:asciiTheme="majorHAnsi" w:eastAsiaTheme="majorEastAsia" w:hAnsiTheme="majorHAnsi" w:cstheme="majorBidi"/>
      <w:b/>
      <w:bCs/>
      <w:noProof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756E9E"/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75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1">
    <w:name w:val="Griglia tabella chiara11"/>
    <w:basedOn w:val="Tabellanormale"/>
    <w:uiPriority w:val="40"/>
    <w:rsid w:val="00756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1">
    <w:name w:val="Tabella semplice - 111"/>
    <w:basedOn w:val="Tabellanormale"/>
    <w:uiPriority w:val="41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rsid w:val="00651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651EF1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651EF1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651EF1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651EF1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651EF1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StileBase">
    <w:name w:val="LndStileBase"/>
    <w:uiPriority w:val="99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651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651EF1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651EF1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651EF1"/>
  </w:style>
  <w:style w:type="paragraph" w:customStyle="1" w:styleId="LndNomeSociet">
    <w:name w:val="LndNomeSocietà"/>
    <w:basedOn w:val="Normale"/>
    <w:next w:val="LndAmmendeSociet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651EF1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51EF1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651EF1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651EF1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651EF1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51EF1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651EF1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651EF1"/>
    <w:rPr>
      <w:b/>
    </w:rPr>
  </w:style>
  <w:style w:type="paragraph" w:customStyle="1" w:styleId="LndProvvedimenti">
    <w:name w:val="LndProvvedimenti"/>
    <w:basedOn w:val="LndMotivazioneEspulsione"/>
    <w:rsid w:val="00651EF1"/>
    <w:pPr>
      <w:ind w:left="1304"/>
    </w:pPr>
  </w:style>
  <w:style w:type="paragraph" w:customStyle="1" w:styleId="LndTitoloCampionato">
    <w:name w:val="LndTitoloCampionato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651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51EF1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character" w:customStyle="1" w:styleId="Collegamentoipertestuale1">
    <w:name w:val="Collegamento ipertestuale1"/>
    <w:rsid w:val="00651EF1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651EF1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">
    <w:name w:val="TITOLO 10"/>
    <w:basedOn w:val="Normale"/>
    <w:rsid w:val="00651E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1EF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EF1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1EF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51EF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651EF1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651EF1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51E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51EF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51EF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51EF1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paragraph" w:customStyle="1" w:styleId="Default">
    <w:name w:val="Default"/>
    <w:uiPriority w:val="99"/>
    <w:rsid w:val="00651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OWTABELLA">
    <w:name w:val="ROW_TABELLA"/>
    <w:basedOn w:val="Normale"/>
    <w:rsid w:val="00651EF1"/>
    <w:pPr>
      <w:spacing w:after="0" w:line="240" w:lineRule="auto"/>
    </w:pPr>
    <w:rPr>
      <w:rFonts w:ascii="Arial" w:eastAsia="Arial" w:hAnsi="Arial" w:cs="Arial"/>
      <w:color w:val="000000"/>
      <w:sz w:val="16"/>
      <w:szCs w:val="16"/>
      <w:lang w:eastAsia="it-IT"/>
    </w:rPr>
  </w:style>
  <w:style w:type="character" w:customStyle="1" w:styleId="LndNormale1Carattere">
    <w:name w:val="LndNormale1 Carattere"/>
    <w:link w:val="LndNormale1"/>
    <w:locked/>
    <w:rsid w:val="00651EF1"/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469E3"/>
  </w:style>
  <w:style w:type="character" w:styleId="Collegamentovisitato">
    <w:name w:val="FollowedHyperlink"/>
    <w:basedOn w:val="Carpredefinitoparagrafo"/>
    <w:uiPriority w:val="99"/>
    <w:semiHidden/>
    <w:unhideWhenUsed/>
    <w:rsid w:val="002469E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ITOLOPRINC">
    <w:name w:val="TITOLO_PRINC"/>
    <w:basedOn w:val="Normale"/>
    <w:rsid w:val="002469E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2469E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2469E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2469E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1">
    <w:name w:val="titolo1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2469E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2469E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2469E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2469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2469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2469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6">
    <w:name w:val="xl76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titolo60">
    <w:name w:val="titolo6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campionato0">
    <w:name w:val="titolo_campionato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346F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346F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numbering" w:customStyle="1" w:styleId="Stile13">
    <w:name w:val="Stile13"/>
    <w:rsid w:val="00524609"/>
    <w:pPr>
      <w:numPr>
        <w:numId w:val="2"/>
      </w:numPr>
    </w:pPr>
  </w:style>
  <w:style w:type="paragraph" w:customStyle="1" w:styleId="sottotitolocampionato20">
    <w:name w:val="sottotitolo_campionato_2"/>
    <w:basedOn w:val="Normale"/>
    <w:rsid w:val="009E2B48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6C17CD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princ0">
    <w:name w:val="titolo_princ"/>
    <w:basedOn w:val="Normale"/>
    <w:rsid w:val="00C7068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ammenda">
    <w:name w:val="ammenda"/>
    <w:basedOn w:val="Normale"/>
    <w:rsid w:val="00C7068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E1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E1E5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A3FD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E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E5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E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E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E5A"/>
    <w:rPr>
      <w:b/>
      <w:bCs/>
      <w:sz w:val="20"/>
      <w:szCs w:val="20"/>
    </w:rPr>
  </w:style>
  <w:style w:type="paragraph" w:customStyle="1" w:styleId="xxmsonormal">
    <w:name w:val="x_x_msonormal"/>
    <w:basedOn w:val="Normale"/>
    <w:rsid w:val="003D4849"/>
    <w:pPr>
      <w:spacing w:after="0" w:line="240" w:lineRule="auto"/>
    </w:pPr>
    <w:rPr>
      <w:rFonts w:ascii="Calibri" w:hAnsi="Calibri" w:cs="Calibri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9762E7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7617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10FD4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610FD4"/>
  </w:style>
  <w:style w:type="paragraph" w:customStyle="1" w:styleId="Predefinito">
    <w:name w:val="Predefinito"/>
    <w:uiPriority w:val="99"/>
    <w:rsid w:val="00610F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sconosciuto">
    <w:name w:val="sconosciuto"/>
    <w:basedOn w:val="Normale"/>
    <w:uiPriority w:val="99"/>
    <w:rsid w:val="00610FD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uiPriority w:val="99"/>
    <w:rsid w:val="00610F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610FD4"/>
  </w:style>
  <w:style w:type="paragraph" w:customStyle="1" w:styleId="xl63">
    <w:name w:val="xl63"/>
    <w:basedOn w:val="Normale"/>
    <w:rsid w:val="00610FD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4">
    <w:name w:val="xl6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7">
    <w:name w:val="xl77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8">
    <w:name w:val="xl78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0">
    <w:name w:val="xl80"/>
    <w:basedOn w:val="Normale"/>
    <w:rsid w:val="00610F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1">
    <w:name w:val="xl8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2">
    <w:name w:val="xl8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3">
    <w:name w:val="xl8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4">
    <w:name w:val="xl8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5">
    <w:name w:val="xl85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6">
    <w:name w:val="xl86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7">
    <w:name w:val="xl87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8">
    <w:name w:val="xl88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9">
    <w:name w:val="xl89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0">
    <w:name w:val="xl90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1">
    <w:name w:val="xl9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2">
    <w:name w:val="xl9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3">
    <w:name w:val="xl9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4">
    <w:name w:val="xl9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character" w:customStyle="1" w:styleId="Nessuno">
    <w:name w:val="Nessuno"/>
    <w:rsid w:val="00610FD4"/>
  </w:style>
  <w:style w:type="numbering" w:customStyle="1" w:styleId="Nessunelenco5">
    <w:name w:val="Nessun elenco5"/>
    <w:next w:val="Nessunelenco"/>
    <w:uiPriority w:val="99"/>
    <w:semiHidden/>
    <w:unhideWhenUsed/>
    <w:rsid w:val="006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.delpin@lnd.it" TargetMode="External"/><Relationship Id="rId2" Type="http://schemas.openxmlformats.org/officeDocument/2006/relationships/hyperlink" Target="mailto:lnd.cagliari@pec.it" TargetMode="External"/><Relationship Id="rId1" Type="http://schemas.openxmlformats.org/officeDocument/2006/relationships/hyperlink" Target="mailto:delegazione.caglia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19232</TotalTime>
  <Pages>8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Sanfilippo</cp:lastModifiedBy>
  <cp:revision>445</cp:revision>
  <cp:lastPrinted>2023-11-03T18:04:00Z</cp:lastPrinted>
  <dcterms:created xsi:type="dcterms:W3CDTF">2022-11-09T16:49:00Z</dcterms:created>
  <dcterms:modified xsi:type="dcterms:W3CDTF">2023-11-03T18:04:00Z</dcterms:modified>
</cp:coreProperties>
</file>